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pPr w:leftFromText="187" w:rightFromText="187" w:vertAnchor="page" w:horzAnchor="page" w:tblpXSpec="center" w:tblpY="1427"/>
        <w:tblOverlap w:val="never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620"/>
        <w:gridCol w:w="1620"/>
        <w:gridCol w:w="2070"/>
        <w:gridCol w:w="1620"/>
        <w:gridCol w:w="1530"/>
        <w:gridCol w:w="1350"/>
        <w:gridCol w:w="1440"/>
        <w:gridCol w:w="1443"/>
      </w:tblGrid>
      <w:tr w:rsidR="007718B8" w:rsidRPr="00E21AAA" w14:paraId="79A9B414" w14:textId="77777777" w:rsidTr="007C65C8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808080" w:themeFill="background1" w:themeFillShade="80"/>
          </w:tcPr>
          <w:p w14:paraId="3AAC28E5" w14:textId="77777777" w:rsidR="007718B8" w:rsidRPr="00E21AAA" w:rsidRDefault="007718B8" w:rsidP="007C65C8">
            <w:pPr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t xml:space="preserve">Name of School: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Jacox Elementary School</w:t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proofErr w:type="spellStart"/>
            <w:r w:rsidRPr="00E21AAA">
              <w:rPr>
                <w:b/>
                <w:color w:val="FFFFFF"/>
                <w:sz w:val="28"/>
                <w:szCs w:val="28"/>
              </w:rPr>
              <w:t>School</w:t>
            </w:r>
            <w:proofErr w:type="spellEnd"/>
            <w:r w:rsidRPr="00E21AAA">
              <w:rPr>
                <w:b/>
                <w:color w:val="FFFFFF"/>
                <w:sz w:val="28"/>
                <w:szCs w:val="28"/>
              </w:rPr>
              <w:t xml:space="preserve"> Division: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Norfolk Public Schools</w:t>
            </w:r>
            <w:r w:rsidRPr="00E21AAA">
              <w:rPr>
                <w:color w:val="808080"/>
              </w:rPr>
              <w:t xml:space="preserve"> to enter text.</w:t>
            </w:r>
          </w:p>
        </w:tc>
      </w:tr>
      <w:tr w:rsidR="007718B8" w:rsidRPr="00E21AAA" w14:paraId="6810D09F" w14:textId="77777777" w:rsidTr="007C65C8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7E6E49C4" w14:textId="17D9C1F1" w:rsidR="007718B8" w:rsidRPr="00E21AAA" w:rsidRDefault="007718B8" w:rsidP="007C65C8">
            <w:pPr>
              <w:spacing w:before="60" w:after="120"/>
              <w:rPr>
                <w:b/>
              </w:rPr>
            </w:pPr>
            <w:r w:rsidRPr="00E21AAA">
              <w:rPr>
                <w:b/>
              </w:rPr>
              <w:t xml:space="preserve">Area of Focus: Reading </w:t>
            </w:r>
          </w:p>
        </w:tc>
      </w:tr>
      <w:tr w:rsidR="007718B8" w:rsidRPr="00E21AAA" w14:paraId="3CB65744" w14:textId="77777777" w:rsidTr="007C65C8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4AED7CFB" w14:textId="747F8523" w:rsidR="007718B8" w:rsidRPr="00E21AAA" w:rsidRDefault="007718B8" w:rsidP="007718B8">
            <w:pPr>
              <w:pStyle w:val="NormalWeb"/>
              <w:spacing w:before="40" w:beforeAutospacing="0" w:after="4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sz w:val="22"/>
                <w:szCs w:val="22"/>
              </w:rPr>
              <w:t xml:space="preserve">SMART Goal: </w:t>
            </w:r>
            <w:r w:rsidRPr="00E21AAA">
              <w:rPr>
                <w:color w:val="000000"/>
                <w:sz w:val="22"/>
                <w:szCs w:val="22"/>
              </w:rPr>
              <w:t xml:space="preserve"> </w:t>
            </w:r>
            <w:r w:rsidRPr="00E21AAA">
              <w:rPr>
                <w:b/>
                <w:bCs/>
                <w:color w:val="000000"/>
                <w:sz w:val="22"/>
                <w:szCs w:val="22"/>
              </w:rPr>
              <w:t>By June 2024, we will increase the growth rate on the English Reading SOL for all students from 64.07 (2023</w:t>
            </w:r>
            <w:proofErr w:type="gramStart"/>
            <w:r w:rsidRPr="00E21AAA">
              <w:rPr>
                <w:b/>
                <w:bCs/>
                <w:color w:val="000000"/>
                <w:sz w:val="22"/>
                <w:szCs w:val="22"/>
              </w:rPr>
              <w:t>)  to</w:t>
            </w:r>
            <w:proofErr w:type="gramEnd"/>
            <w:r w:rsidRPr="00E21AAA">
              <w:rPr>
                <w:b/>
                <w:bCs/>
                <w:color w:val="000000"/>
                <w:sz w:val="22"/>
                <w:szCs w:val="22"/>
              </w:rPr>
              <w:t xml:space="preserve"> 75%.</w:t>
            </w:r>
          </w:p>
          <w:p w14:paraId="263A986C" w14:textId="77777777" w:rsidR="007718B8" w:rsidRPr="00E21AAA" w:rsidRDefault="007718B8" w:rsidP="007718B8">
            <w:pPr>
              <w:pStyle w:val="NormalWeb"/>
              <w:spacing w:before="40" w:beforeAutospacing="0" w:after="4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By June 2024 we will increase the percentage of SWD passing the SOL assessment from 46% to 65% on the Reading SOL test. </w:t>
            </w:r>
          </w:p>
          <w:p w14:paraId="68205DAB" w14:textId="4D02043D" w:rsidR="007718B8" w:rsidRPr="00E21AAA" w:rsidRDefault="007718B8" w:rsidP="007718B8">
            <w:pPr>
              <w:pStyle w:val="NormalWeb"/>
              <w:spacing w:before="40" w:beforeAutospacing="0" w:after="40" w:afterAutospacing="0"/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By June 2024, we will increase our use of PBIS morning meetings and use of the matrix to 100%</w:t>
            </w:r>
          </w:p>
        </w:tc>
      </w:tr>
      <w:tr w:rsidR="007718B8" w:rsidRPr="00E21AAA" w14:paraId="2097A15B" w14:textId="77777777" w:rsidTr="002F3939">
        <w:trPr>
          <w:trHeight w:val="537"/>
          <w:tblHeader/>
        </w:trPr>
        <w:tc>
          <w:tcPr>
            <w:tcW w:w="12225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2F0E6558" w14:textId="68F04791" w:rsidR="007718B8" w:rsidRPr="00E21AAA" w:rsidRDefault="007718B8" w:rsidP="00D44CB3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sz w:val="22"/>
                <w:szCs w:val="22"/>
              </w:rPr>
              <w:t>Essential Action/ Evidence-based Intervention/Research-based Strategy:</w:t>
            </w:r>
            <w:r w:rsidR="00D44CB3" w:rsidRPr="00E21AAA">
              <w:rPr>
                <w:b/>
                <w:sz w:val="22"/>
                <w:szCs w:val="22"/>
              </w:rPr>
              <w:t xml:space="preserve"> </w:t>
            </w:r>
            <w:r w:rsidRPr="00E21AAA">
              <w:rPr>
                <w:b/>
                <w:bCs/>
                <w:color w:val="000000"/>
                <w:sz w:val="22"/>
                <w:szCs w:val="22"/>
              </w:rPr>
              <w:t xml:space="preserve">Provide explicit and systematic instruction through implementation of an aligned written, tested, and taught curriculum, with clear objectives, in every classroom, every day for every </w:t>
            </w:r>
            <w:proofErr w:type="gramStart"/>
            <w:r w:rsidRPr="00E21AAA">
              <w:rPr>
                <w:b/>
                <w:bCs/>
                <w:color w:val="000000"/>
                <w:sz w:val="22"/>
                <w:szCs w:val="22"/>
              </w:rPr>
              <w:t>student</w:t>
            </w:r>
            <w:proofErr w:type="gramEnd"/>
          </w:p>
          <w:p w14:paraId="5652A155" w14:textId="2E5B7AA4" w:rsidR="007718B8" w:rsidRPr="00E21AAA" w:rsidRDefault="007718B8" w:rsidP="00D44CB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Develop and implement a plan that focuses on analyzing assessment data to ensure alignment, attainment, and proficiency on the Virginia Standards of Learning.</w:t>
            </w:r>
          </w:p>
          <w:p w14:paraId="3B0414D8" w14:textId="067CBE86" w:rsidR="007718B8" w:rsidRPr="00E21AAA" w:rsidRDefault="007718B8" w:rsidP="00D44CB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Provide weekly professional development to unpack the standards to focus on the alignment of the written taught and tested curriculum-including clear learning objectives.</w:t>
            </w:r>
          </w:p>
          <w:p w14:paraId="26A06994" w14:textId="77777777" w:rsidR="007718B8" w:rsidRPr="00E21AAA" w:rsidRDefault="007718B8" w:rsidP="00D44CB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Develop and implement a plan that provides feedback to teachers during planning in writing and delivering aligned lessons.</w:t>
            </w:r>
          </w:p>
          <w:p w14:paraId="72FF14B3" w14:textId="77777777" w:rsidR="007718B8" w:rsidRPr="00E21AAA" w:rsidRDefault="007718B8" w:rsidP="00D44CB3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Monitor the implementation of the written, taught, and tested curriculum by focusing on evidence-based feedback of aligned formative assessments.</w:t>
            </w:r>
          </w:p>
          <w:p w14:paraId="3A3EA5FE" w14:textId="3ECA113C" w:rsidR="007718B8" w:rsidRPr="00E21AAA" w:rsidRDefault="007718B8" w:rsidP="00D44CB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E21AAA">
              <w:rPr>
                <w:b/>
                <w:bCs/>
                <w:color w:val="000000"/>
              </w:rPr>
              <w:t>Provide professional development on the use of the curriculum framework in writing and delivery of aligned lessons that include clear learning objectives.</w:t>
            </w:r>
          </w:p>
        </w:tc>
        <w:tc>
          <w:tcPr>
            <w:tcW w:w="2883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1072D665" w14:textId="36E82ECE" w:rsidR="007718B8" w:rsidRPr="00E21AAA" w:rsidRDefault="00ED451C" w:rsidP="007C65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C8E9C1" wp14:editId="1EBC3FCC">
                  <wp:extent cx="297180" cy="297180"/>
                  <wp:effectExtent l="0" t="0" r="0" b="0"/>
                  <wp:docPr id="1490676498" name="Graphic 1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76498" name="Graphic 1490676498" descr="Checkbox Checked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18B8" w:rsidRPr="00E21AAA">
              <w:rPr>
                <w:b/>
                <w:bCs/>
                <w:sz w:val="20"/>
                <w:szCs w:val="20"/>
              </w:rPr>
              <w:t>Academic</w:t>
            </w:r>
            <w:r w:rsidR="007718B8" w:rsidRPr="00E21AAA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7718B8" w:rsidRPr="00E21AAA" w14:paraId="08B96E65" w14:textId="77777777" w:rsidTr="007C65C8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7415F087" w14:textId="77777777" w:rsidR="007718B8" w:rsidRPr="00E21AAA" w:rsidRDefault="007718B8" w:rsidP="007C65C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7718B8" w:rsidRPr="00E21AAA" w14:paraId="1BE09FB1" w14:textId="77777777" w:rsidTr="00710E39">
        <w:trPr>
          <w:trHeight w:val="813"/>
          <w:tblHeader/>
        </w:trPr>
        <w:tc>
          <w:tcPr>
            <w:tcW w:w="241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4CCCDC34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Action Steps</w:t>
            </w:r>
          </w:p>
          <w:p w14:paraId="6A28839D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(Place in sequential order)</w:t>
            </w:r>
          </w:p>
          <w:p w14:paraId="2F4E1E3D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2EADBD5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70053C4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29A7ACB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Evidence/</w:t>
            </w:r>
          </w:p>
          <w:p w14:paraId="4B658980" w14:textId="77777777" w:rsidR="007718B8" w:rsidRPr="00E21AAA" w:rsidRDefault="007718B8" w:rsidP="007C65C8">
            <w:pPr>
              <w:jc w:val="center"/>
              <w:rPr>
                <w:b/>
                <w:i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158BF7B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4B68C35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35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A2D7B69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Budget</w:t>
            </w:r>
          </w:p>
          <w:p w14:paraId="7DE440C9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8965076" w14:textId="77777777" w:rsidR="007718B8" w:rsidRPr="00E21AAA" w:rsidRDefault="007718B8" w:rsidP="007C65C8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AA">
              <w:rPr>
                <w:b/>
                <w:bCs/>
                <w:sz w:val="20"/>
                <w:szCs w:val="20"/>
              </w:rPr>
              <w:t>Title I Measurable Objective</w:t>
            </w:r>
          </w:p>
        </w:tc>
        <w:tc>
          <w:tcPr>
            <w:tcW w:w="1443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9999901" w14:textId="77777777" w:rsidR="007718B8" w:rsidRPr="00E21AAA" w:rsidRDefault="007718B8" w:rsidP="007C65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 xml:space="preserve">Alignment to </w:t>
            </w:r>
            <w:r w:rsidRPr="00E21AAA"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148FA8E9" w14:textId="77777777" w:rsidR="007718B8" w:rsidRPr="00E21AAA" w:rsidRDefault="007718B8" w:rsidP="007C65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664FBBB3" w14:textId="77777777" w:rsidR="007718B8" w:rsidRPr="00E21AAA" w:rsidRDefault="007718B8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Goal (name goal)</w:t>
            </w:r>
          </w:p>
        </w:tc>
      </w:tr>
      <w:tr w:rsidR="007718B8" w:rsidRPr="00E21AAA" w14:paraId="0CC1AE35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AFEBA" w14:textId="6057E369" w:rsidR="007718B8" w:rsidRPr="00E21AAA" w:rsidRDefault="007718B8" w:rsidP="00B314F4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1.</w:t>
            </w:r>
            <w:r w:rsidR="006173CE" w:rsidRPr="00E21AAA">
              <w:rPr>
                <w:sz w:val="20"/>
                <w:szCs w:val="20"/>
              </w:rPr>
              <w:t xml:space="preserve"> </w:t>
            </w:r>
            <w:r w:rsidR="006173CE" w:rsidRPr="00E21AAA">
              <w:rPr>
                <w:color w:val="000000"/>
                <w:sz w:val="20"/>
                <w:szCs w:val="20"/>
              </w:rPr>
              <w:t xml:space="preserve"> Develop a PD plan that focuses on alignment of formative assessments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EAEC9B" w14:textId="77383488" w:rsidR="007718B8" w:rsidRPr="00E21AAA" w:rsidRDefault="00E23CD2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5B92" w14:textId="77777777" w:rsidR="007A641D" w:rsidRPr="00E21AAA" w:rsidRDefault="00E23CD2" w:rsidP="00B314F4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 </w:t>
            </w:r>
          </w:p>
          <w:p w14:paraId="6383B146" w14:textId="1CF288AF" w:rsidR="007718B8" w:rsidRPr="00E21AAA" w:rsidRDefault="00E23CD2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beginning Sept. 2023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4A242" w14:textId="77777777" w:rsidR="00E23CD2" w:rsidRPr="00E21AAA" w:rsidRDefault="00E23CD2" w:rsidP="00C7367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analysis with specific feedback on the alignment of formative assessment</w:t>
            </w:r>
          </w:p>
          <w:p w14:paraId="28117281" w14:textId="77777777" w:rsidR="00E23CD2" w:rsidRPr="00E21AAA" w:rsidRDefault="00E23CD2" w:rsidP="00C73671">
            <w:pPr>
              <w:rPr>
                <w:sz w:val="20"/>
                <w:szCs w:val="20"/>
              </w:rPr>
            </w:pPr>
          </w:p>
          <w:p w14:paraId="4E34C8C2" w14:textId="4316123E" w:rsidR="007718B8" w:rsidRPr="00E21AAA" w:rsidRDefault="00E23CD2" w:rsidP="00C7367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69DC1" w14:textId="510D126B" w:rsidR="007718B8" w:rsidRPr="00E21AAA" w:rsidRDefault="00E23CD2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EE8CD" w14:textId="31979281" w:rsidR="007718B8" w:rsidRPr="00E21AAA" w:rsidRDefault="00E23CD2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5EBB1" w14:textId="77777777" w:rsidR="007718B8" w:rsidRPr="00E21AAA" w:rsidRDefault="007718B8" w:rsidP="007C65C8">
            <w:pPr>
              <w:rPr>
                <w:strike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E2BB" w14:textId="77777777" w:rsidR="007718B8" w:rsidRPr="00E21AAA" w:rsidRDefault="007718B8" w:rsidP="007C65C8">
            <w:pPr>
              <w:rPr>
                <w:strike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9FC52" w14:textId="77777777" w:rsidR="007718B8" w:rsidRPr="00E21AAA" w:rsidRDefault="007718B8" w:rsidP="007C65C8">
            <w:pPr>
              <w:rPr>
                <w:strike/>
              </w:rPr>
            </w:pPr>
          </w:p>
        </w:tc>
      </w:tr>
      <w:tr w:rsidR="007718B8" w:rsidRPr="00E21AAA" w14:paraId="0E7E6B6B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4E79D" w14:textId="3F5EFA5D" w:rsidR="007718B8" w:rsidRPr="00E21AAA" w:rsidRDefault="007718B8" w:rsidP="00B314F4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2.</w:t>
            </w:r>
            <w:r w:rsidR="00C73671" w:rsidRPr="00E21AAA">
              <w:rPr>
                <w:sz w:val="20"/>
                <w:szCs w:val="20"/>
              </w:rPr>
              <w:t xml:space="preserve"> </w:t>
            </w:r>
            <w:r w:rsidR="00C73671" w:rsidRPr="00E21AAA">
              <w:rPr>
                <w:color w:val="000000"/>
                <w:sz w:val="20"/>
                <w:szCs w:val="20"/>
              </w:rPr>
              <w:t xml:space="preserve">Conduct weekly walkthroughs to verify the use of aligned formative </w:t>
            </w:r>
            <w:r w:rsidR="00C73671" w:rsidRPr="00E21AAA">
              <w:rPr>
                <w:color w:val="000000"/>
                <w:sz w:val="20"/>
                <w:szCs w:val="20"/>
              </w:rPr>
              <w:lastRenderedPageBreak/>
              <w:t>assessments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6735C" w14:textId="3619DEB8" w:rsidR="007718B8" w:rsidRPr="00E21AAA" w:rsidRDefault="00E23CD2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 xml:space="preserve">Principal, Assistant principal &amp; </w:t>
            </w:r>
            <w:r w:rsidRPr="00E21AAA">
              <w:rPr>
                <w:color w:val="000000"/>
                <w:sz w:val="20"/>
                <w:szCs w:val="20"/>
              </w:rPr>
              <w:lastRenderedPageBreak/>
              <w:t>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47E0A" w14:textId="33988099" w:rsidR="007718B8" w:rsidRPr="00E21AAA" w:rsidRDefault="00C73671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Weekly beginning September 2023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CAB5E5" w14:textId="77777777" w:rsidR="00C73671" w:rsidRPr="00E21AAA" w:rsidRDefault="00C73671" w:rsidP="00C7367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analysis with next steps for differentiated staff PD</w:t>
            </w:r>
          </w:p>
          <w:p w14:paraId="2BB10ECC" w14:textId="77777777" w:rsidR="00C73671" w:rsidRPr="00E21AAA" w:rsidRDefault="00C73671" w:rsidP="00C73671">
            <w:pPr>
              <w:rPr>
                <w:sz w:val="20"/>
                <w:szCs w:val="20"/>
              </w:rPr>
            </w:pPr>
          </w:p>
          <w:p w14:paraId="56D43BDE" w14:textId="5BC82E89" w:rsidR="007718B8" w:rsidRPr="00E21AAA" w:rsidRDefault="00C73671" w:rsidP="00C7367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Student performance data using student work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09A5C4" w14:textId="6D1AB5B2" w:rsidR="007718B8" w:rsidRPr="00E21AAA" w:rsidRDefault="00C73671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 xml:space="preserve">Principal, Assistant principal &amp; </w:t>
            </w:r>
            <w:r w:rsidRPr="00E21AAA">
              <w:rPr>
                <w:color w:val="000000"/>
                <w:sz w:val="20"/>
                <w:szCs w:val="20"/>
              </w:rPr>
              <w:lastRenderedPageBreak/>
              <w:t>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291C2E" w14:textId="7EF1D08E" w:rsidR="007718B8" w:rsidRPr="00E21AAA" w:rsidRDefault="00B314F4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Weekly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2AF199" w14:textId="77777777" w:rsidR="007718B8" w:rsidRPr="00E21AAA" w:rsidRDefault="007718B8" w:rsidP="007C65C8">
            <w:pPr>
              <w:rPr>
                <w:strike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28BD" w14:textId="77777777" w:rsidR="007718B8" w:rsidRPr="00E21AAA" w:rsidRDefault="007718B8" w:rsidP="007C65C8">
            <w:pPr>
              <w:rPr>
                <w:strike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EB04D" w14:textId="77777777" w:rsidR="007718B8" w:rsidRPr="00E21AAA" w:rsidRDefault="007718B8" w:rsidP="007C65C8">
            <w:pPr>
              <w:rPr>
                <w:strike/>
              </w:rPr>
            </w:pPr>
          </w:p>
        </w:tc>
      </w:tr>
      <w:tr w:rsidR="007718B8" w:rsidRPr="00E21AAA" w14:paraId="55F70A20" w14:textId="77777777" w:rsidTr="00710E39">
        <w:trPr>
          <w:trHeight w:val="453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EB9B80" w14:textId="680FDAD1" w:rsidR="007718B8" w:rsidRPr="00E21AAA" w:rsidRDefault="007718B8" w:rsidP="00B314F4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3.</w:t>
            </w:r>
            <w:r w:rsidR="00B314F4" w:rsidRPr="00E21AAA">
              <w:rPr>
                <w:sz w:val="20"/>
                <w:szCs w:val="20"/>
              </w:rPr>
              <w:t xml:space="preserve"> </w:t>
            </w:r>
            <w:r w:rsidR="00B314F4" w:rsidRPr="00E21AAA">
              <w:rPr>
                <w:color w:val="000000"/>
                <w:sz w:val="20"/>
                <w:szCs w:val="20"/>
              </w:rPr>
              <w:t xml:space="preserve"> Provide </w:t>
            </w:r>
            <w:proofErr w:type="gramStart"/>
            <w:r w:rsidR="00B314F4" w:rsidRPr="00E21AAA">
              <w:rPr>
                <w:color w:val="000000"/>
                <w:sz w:val="20"/>
                <w:szCs w:val="20"/>
              </w:rPr>
              <w:t>specific  feedback</w:t>
            </w:r>
            <w:proofErr w:type="gramEnd"/>
            <w:r w:rsidR="00B314F4" w:rsidRPr="00E21AAA">
              <w:rPr>
                <w:color w:val="000000"/>
                <w:sz w:val="20"/>
                <w:szCs w:val="20"/>
              </w:rPr>
              <w:t xml:space="preserve"> to ensure alignment of the formative assessment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936BF" w14:textId="3F0C56A3" w:rsidR="007718B8" w:rsidRPr="00E21AAA" w:rsidRDefault="00E23CD2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60E89" w14:textId="021A6123" w:rsidR="007718B8" w:rsidRPr="00E21AAA" w:rsidRDefault="002F3939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September 2023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22BB44" w14:textId="77777777" w:rsidR="007B6A3B" w:rsidRPr="00E21AAA" w:rsidRDefault="007B6A3B" w:rsidP="007B6A3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analysis with specific feedback on the alignment of formative assessment</w:t>
            </w:r>
          </w:p>
          <w:p w14:paraId="5976E682" w14:textId="77777777" w:rsidR="007B6A3B" w:rsidRPr="00E21AAA" w:rsidRDefault="007B6A3B" w:rsidP="007B6A3B">
            <w:pPr>
              <w:rPr>
                <w:sz w:val="20"/>
                <w:szCs w:val="20"/>
              </w:rPr>
            </w:pPr>
          </w:p>
          <w:p w14:paraId="53186CBE" w14:textId="4175FC04" w:rsidR="007718B8" w:rsidRPr="00E21AAA" w:rsidRDefault="007B6A3B" w:rsidP="007B6A3B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0A018" w14:textId="34B95331" w:rsidR="007718B8" w:rsidRPr="00E21AAA" w:rsidRDefault="00C73671" w:rsidP="00B314F4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AA835" w14:textId="4D34022A" w:rsidR="007718B8" w:rsidRPr="00E21AAA" w:rsidRDefault="00B314F4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40440" w14:textId="77777777" w:rsidR="007718B8" w:rsidRPr="00E21AAA" w:rsidRDefault="007718B8" w:rsidP="007C65C8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BCA0" w14:textId="77777777" w:rsidR="007718B8" w:rsidRPr="00E21AAA" w:rsidRDefault="007718B8" w:rsidP="007C65C8"/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83ADD" w14:textId="77777777" w:rsidR="007718B8" w:rsidRPr="00E21AAA" w:rsidRDefault="007718B8" w:rsidP="007C65C8"/>
        </w:tc>
      </w:tr>
      <w:tr w:rsidR="007718B8" w:rsidRPr="00E21AAA" w14:paraId="7E40137B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4C3F4D" w14:textId="6FA2D0CA" w:rsidR="007718B8" w:rsidRPr="00E21AAA" w:rsidRDefault="007718B8" w:rsidP="004C62C5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4.</w:t>
            </w:r>
            <w:r w:rsidR="00B10293" w:rsidRPr="00E21AAA">
              <w:rPr>
                <w:sz w:val="20"/>
                <w:szCs w:val="20"/>
              </w:rPr>
              <w:t xml:space="preserve"> </w:t>
            </w:r>
            <w:r w:rsidR="00B10293" w:rsidRPr="00E21AAA">
              <w:rPr>
                <w:color w:val="000000"/>
                <w:sz w:val="20"/>
                <w:szCs w:val="20"/>
              </w:rPr>
              <w:t xml:space="preserve"> Analyze student performance on formative assessments to determine next steps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51FFF" w14:textId="4A93F702" w:rsidR="007718B8" w:rsidRPr="00E21AAA" w:rsidRDefault="00B10293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96E3A" w14:textId="6A07BE6F" w:rsidR="007718B8" w:rsidRPr="00E21AAA" w:rsidRDefault="00B10293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AE990" w14:textId="77777777" w:rsidR="00B10293" w:rsidRPr="00E21AAA" w:rsidRDefault="00B10293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Grade level analysis of formative assessment alignment</w:t>
            </w:r>
          </w:p>
          <w:p w14:paraId="675F24FB" w14:textId="77777777" w:rsidR="00B10293" w:rsidRPr="00E21AAA" w:rsidRDefault="00B10293" w:rsidP="004C62C5">
            <w:pPr>
              <w:rPr>
                <w:sz w:val="20"/>
                <w:szCs w:val="20"/>
              </w:rPr>
            </w:pPr>
          </w:p>
          <w:p w14:paraId="08167E4A" w14:textId="502EEFDE" w:rsidR="007718B8" w:rsidRPr="00E21AAA" w:rsidRDefault="00B10293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Student performance data using common assessment results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F7A0D7" w14:textId="507A6C00" w:rsidR="007718B8" w:rsidRPr="00E21AAA" w:rsidRDefault="00B10293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Grade Level Chair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24EA4" w14:textId="17421363" w:rsidR="007718B8" w:rsidRPr="00E21AAA" w:rsidRDefault="00B314F4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FD10E" w14:textId="77777777" w:rsidR="007718B8" w:rsidRPr="00E21AAA" w:rsidRDefault="007718B8" w:rsidP="007C65C8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DA15" w14:textId="77777777" w:rsidR="007718B8" w:rsidRPr="00E21AAA" w:rsidRDefault="007718B8" w:rsidP="007C65C8"/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222DB" w14:textId="77777777" w:rsidR="007718B8" w:rsidRPr="00E21AAA" w:rsidRDefault="007718B8" w:rsidP="007C65C8"/>
        </w:tc>
      </w:tr>
      <w:tr w:rsidR="007718B8" w:rsidRPr="00E21AAA" w14:paraId="65794F90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85369" w14:textId="25CBB747" w:rsidR="007718B8" w:rsidRPr="00E21AAA" w:rsidRDefault="007718B8" w:rsidP="004C62C5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5.</w:t>
            </w:r>
            <w:r w:rsidR="007A641D" w:rsidRPr="00E21AAA">
              <w:rPr>
                <w:sz w:val="20"/>
                <w:szCs w:val="20"/>
              </w:rPr>
              <w:t xml:space="preserve"> </w:t>
            </w:r>
            <w:r w:rsidR="007A641D" w:rsidRPr="00E21AAA">
              <w:rPr>
                <w:color w:val="000000"/>
                <w:sz w:val="20"/>
                <w:szCs w:val="20"/>
              </w:rPr>
              <w:t>Provide and determine next steps of support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E4DB8E" w14:textId="66E5C480" w:rsidR="007718B8" w:rsidRPr="00E21AAA" w:rsidRDefault="007A641D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AC87" w14:textId="5F85697A" w:rsidR="007718B8" w:rsidRPr="00E21AAA" w:rsidRDefault="002F3939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6577C0" w14:textId="77777777" w:rsidR="007A641D" w:rsidRPr="00E21AAA" w:rsidRDefault="007A641D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Teacher survey response/feedback</w:t>
            </w:r>
          </w:p>
          <w:p w14:paraId="58AFB6C6" w14:textId="77777777" w:rsidR="007A641D" w:rsidRPr="00E21AAA" w:rsidRDefault="007A641D" w:rsidP="004C62C5">
            <w:pPr>
              <w:rPr>
                <w:sz w:val="20"/>
                <w:szCs w:val="20"/>
              </w:rPr>
            </w:pPr>
          </w:p>
          <w:p w14:paraId="1F329DFF" w14:textId="395CA319" w:rsidR="007718B8" w:rsidRPr="00E21AAA" w:rsidRDefault="007A64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E4094A" w14:textId="1F921245" w:rsidR="007718B8" w:rsidRPr="00E21AAA" w:rsidRDefault="007A641D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54AEE" w14:textId="7F353B87" w:rsidR="007718B8" w:rsidRPr="00E21AAA" w:rsidRDefault="007A641D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8476F" w14:textId="77777777" w:rsidR="007718B8" w:rsidRPr="00E21AAA" w:rsidRDefault="007718B8" w:rsidP="007C65C8"/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1EED" w14:textId="77777777" w:rsidR="007718B8" w:rsidRPr="00E21AAA" w:rsidRDefault="007718B8" w:rsidP="007C65C8"/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4D61" w14:textId="77777777" w:rsidR="007718B8" w:rsidRPr="00E21AAA" w:rsidRDefault="007718B8" w:rsidP="007C65C8"/>
        </w:tc>
      </w:tr>
      <w:tr w:rsidR="007718B8" w:rsidRPr="00E21AAA" w14:paraId="2957149A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E3288" w14:textId="4C478C4C" w:rsidR="007718B8" w:rsidRPr="00E21AAA" w:rsidRDefault="007718B8" w:rsidP="004C62C5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6.</w:t>
            </w:r>
            <w:r w:rsidR="004C62C5" w:rsidRPr="00E21AAA">
              <w:rPr>
                <w:sz w:val="20"/>
                <w:szCs w:val="20"/>
              </w:rPr>
              <w:t xml:space="preserve"> </w:t>
            </w:r>
            <w:r w:rsidR="004C62C5" w:rsidRPr="00E21AAA">
              <w:rPr>
                <w:color w:val="000000"/>
                <w:sz w:val="20"/>
                <w:szCs w:val="20"/>
              </w:rPr>
              <w:t xml:space="preserve"> Daily, teachers will support all students through re-teaching or enrichment during small group instruction (20-40 minutes a week) targeted to student needs.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588D6" w14:textId="61966F51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 and Tutors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5647" w14:textId="1248E2FC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8FCC84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Student Group</w:t>
            </w:r>
          </w:p>
          <w:p w14:paraId="4AA5DED6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Lexia</w:t>
            </w:r>
          </w:p>
          <w:p w14:paraId="58628D62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Forms</w:t>
            </w:r>
          </w:p>
          <w:p w14:paraId="660DC825" w14:textId="295AC837" w:rsidR="007718B8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Observation Forms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411ED" w14:textId="7CA9E63A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08CD0" w14:textId="4E276815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6C7A0" w14:textId="77777777" w:rsidR="007718B8" w:rsidRPr="00E21AAA" w:rsidRDefault="007718B8" w:rsidP="007C65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52A94" w14:textId="77777777" w:rsidR="007718B8" w:rsidRPr="00E21AAA" w:rsidRDefault="007718B8" w:rsidP="007C65C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4781" w14:textId="77777777" w:rsidR="007718B8" w:rsidRPr="00E21AAA" w:rsidRDefault="007718B8" w:rsidP="007C65C8"/>
        </w:tc>
      </w:tr>
      <w:tr w:rsidR="007718B8" w:rsidRPr="00E21AAA" w14:paraId="1250C615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E31A3" w14:textId="206230A1" w:rsidR="007718B8" w:rsidRPr="00E21AAA" w:rsidRDefault="007718B8" w:rsidP="004C62C5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7.</w:t>
            </w:r>
            <w:r w:rsidR="004C62C5" w:rsidRPr="00E21AAA">
              <w:rPr>
                <w:sz w:val="20"/>
                <w:szCs w:val="20"/>
              </w:rPr>
              <w:t xml:space="preserve"> </w:t>
            </w:r>
            <w:r w:rsidR="004C62C5" w:rsidRPr="00E21AAA">
              <w:rPr>
                <w:color w:val="000000"/>
                <w:sz w:val="20"/>
                <w:szCs w:val="20"/>
              </w:rPr>
              <w:t xml:space="preserve"> All students will receive universal screening and participate in whole group explicit and systematic instruction.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2FDF2" w14:textId="65F9E04B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 and Tutors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34E8" w14:textId="2D64AC2D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BD6D94" w14:textId="19785A76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STAR Reading data</w:t>
            </w:r>
          </w:p>
          <w:p w14:paraId="78219D14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PALS data</w:t>
            </w:r>
          </w:p>
          <w:p w14:paraId="3C94120F" w14:textId="58B599E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Intervention data</w:t>
            </w:r>
          </w:p>
          <w:p w14:paraId="1785A4CA" w14:textId="77777777" w:rsidR="004C62C5" w:rsidRPr="00E21AAA" w:rsidRDefault="004C62C5" w:rsidP="004C62C5">
            <w:pPr>
              <w:rPr>
                <w:sz w:val="20"/>
                <w:szCs w:val="20"/>
              </w:rPr>
            </w:pPr>
          </w:p>
          <w:p w14:paraId="1ADB9C33" w14:textId="77777777" w:rsidR="007718B8" w:rsidRPr="00E21AAA" w:rsidRDefault="007718B8" w:rsidP="004C62C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E4273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</w:t>
            </w:r>
          </w:p>
          <w:p w14:paraId="76040400" w14:textId="1EE78DF5" w:rsidR="007718B8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1A6C0A" w14:textId="6D5D15AA" w:rsidR="007718B8" w:rsidRPr="00E21AAA" w:rsidRDefault="004C62C5" w:rsidP="004C62C5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F6ECE" w14:textId="77777777" w:rsidR="007718B8" w:rsidRPr="00E21AAA" w:rsidRDefault="007718B8" w:rsidP="007C65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AD75D" w14:textId="77777777" w:rsidR="007718B8" w:rsidRPr="00E21AAA" w:rsidRDefault="007718B8" w:rsidP="007C65C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4CE73" w14:textId="77777777" w:rsidR="007718B8" w:rsidRPr="00E21AAA" w:rsidRDefault="007718B8" w:rsidP="007C65C8"/>
        </w:tc>
      </w:tr>
      <w:tr w:rsidR="007718B8" w:rsidRPr="00E21AAA" w14:paraId="4FCDB890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12388" w14:textId="365E192E" w:rsidR="004C62C5" w:rsidRPr="00E21AAA" w:rsidRDefault="007718B8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8.</w:t>
            </w:r>
            <w:r w:rsidR="004C62C5" w:rsidRPr="00E21AAA">
              <w:rPr>
                <w:sz w:val="20"/>
                <w:szCs w:val="20"/>
              </w:rPr>
              <w:t xml:space="preserve"> </w:t>
            </w:r>
            <w:r w:rsidR="004C62C5" w:rsidRPr="00E21AAA">
              <w:rPr>
                <w:color w:val="000000"/>
                <w:sz w:val="20"/>
                <w:szCs w:val="20"/>
              </w:rPr>
              <w:t xml:space="preserve"> PBIS walkthroughs will be conducted by members of the PBIS team:</w:t>
            </w:r>
          </w:p>
          <w:p w14:paraId="28DCC31E" w14:textId="77777777" w:rsidR="004C62C5" w:rsidRPr="00E21AAA" w:rsidRDefault="004C62C5" w:rsidP="004C62C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 xml:space="preserve">Look </w:t>
            </w:r>
            <w:proofErr w:type="spellStart"/>
            <w:r w:rsidRPr="00E21AAA">
              <w:rPr>
                <w:color w:val="000000"/>
                <w:sz w:val="20"/>
                <w:szCs w:val="20"/>
              </w:rPr>
              <w:t>fors</w:t>
            </w:r>
            <w:proofErr w:type="spellEnd"/>
            <w:r w:rsidRPr="00E21AAA">
              <w:rPr>
                <w:color w:val="000000"/>
                <w:sz w:val="20"/>
                <w:szCs w:val="20"/>
              </w:rPr>
              <w:t>:</w:t>
            </w:r>
          </w:p>
          <w:p w14:paraId="38361DE8" w14:textId="77777777" w:rsidR="004C62C5" w:rsidRPr="00E21AAA" w:rsidRDefault="004C62C5" w:rsidP="004C62C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Morning Meetings</w:t>
            </w:r>
          </w:p>
          <w:p w14:paraId="0F26161D" w14:textId="77777777" w:rsidR="004C62C5" w:rsidRPr="00E21AAA" w:rsidRDefault="004C62C5" w:rsidP="004C62C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Positive Language</w:t>
            </w:r>
          </w:p>
          <w:p w14:paraId="3FCBBEDD" w14:textId="6182A136" w:rsidR="007718B8" w:rsidRPr="00E21AAA" w:rsidRDefault="004C62C5" w:rsidP="007C65C8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Feedback and support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5F6B6" w14:textId="4ED9882D" w:rsidR="007718B8" w:rsidRPr="00E21AAA" w:rsidRDefault="00653ED3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PBIS Committee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501A" w14:textId="0634CF17" w:rsidR="007718B8" w:rsidRPr="00E21AAA" w:rsidRDefault="002F3939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6345B" w14:textId="77777777" w:rsidR="00653ED3" w:rsidRPr="00E21AAA" w:rsidRDefault="00653ED3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Follow-up email</w:t>
            </w:r>
          </w:p>
          <w:p w14:paraId="6B5357D4" w14:textId="77777777" w:rsidR="00653ED3" w:rsidRPr="00E21AAA" w:rsidRDefault="00653ED3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 xml:space="preserve">PBIS meeting agendas </w:t>
            </w:r>
          </w:p>
          <w:p w14:paraId="775D58DF" w14:textId="77777777" w:rsidR="00653ED3" w:rsidRPr="00E21AAA" w:rsidRDefault="00653ED3" w:rsidP="002822B1">
            <w:pPr>
              <w:rPr>
                <w:sz w:val="20"/>
                <w:szCs w:val="20"/>
              </w:rPr>
            </w:pPr>
          </w:p>
          <w:p w14:paraId="3D2BC0D3" w14:textId="77777777" w:rsidR="007718B8" w:rsidRPr="00E21AAA" w:rsidRDefault="007718B8" w:rsidP="002822B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2E27" w14:textId="2213DE61" w:rsidR="007718B8" w:rsidRPr="00E21AAA" w:rsidRDefault="00653ED3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PBIS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45D4B" w14:textId="5AF79C6B" w:rsidR="007718B8" w:rsidRPr="00E21AAA" w:rsidRDefault="004C62C5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BD8E5" w14:textId="77777777" w:rsidR="007718B8" w:rsidRPr="00E21AAA" w:rsidRDefault="007718B8" w:rsidP="002822B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8A15" w14:textId="77777777" w:rsidR="007718B8" w:rsidRPr="00E21AAA" w:rsidRDefault="007718B8" w:rsidP="002822B1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A06A6" w14:textId="77777777" w:rsidR="007718B8" w:rsidRPr="00E21AAA" w:rsidRDefault="007718B8" w:rsidP="002822B1"/>
        </w:tc>
      </w:tr>
      <w:tr w:rsidR="007718B8" w:rsidRPr="00E21AAA" w14:paraId="1289A472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2E573D" w14:textId="3F941732" w:rsidR="007718B8" w:rsidRPr="00E21AAA" w:rsidRDefault="007718B8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9.</w:t>
            </w:r>
            <w:r w:rsidR="00455B2F" w:rsidRPr="00E21AAA">
              <w:rPr>
                <w:sz w:val="20"/>
                <w:szCs w:val="20"/>
              </w:rPr>
              <w:t xml:space="preserve"> Literacy Professional Development days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5FDB9" w14:textId="77777777" w:rsidR="00455B2F" w:rsidRPr="00E21AAA" w:rsidRDefault="00455B2F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Family Engagement Specialist &amp;</w:t>
            </w:r>
          </w:p>
          <w:p w14:paraId="1D8346C6" w14:textId="77777777" w:rsidR="00455B2F" w:rsidRPr="00E21AAA" w:rsidRDefault="00455B2F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 teachers</w:t>
            </w:r>
          </w:p>
          <w:p w14:paraId="66D5915B" w14:textId="503EE5FB" w:rsidR="007718B8" w:rsidRPr="00E21AAA" w:rsidRDefault="00455B2F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Reading Specialist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633DD" w14:textId="45D9A507" w:rsidR="007718B8" w:rsidRPr="00E21AAA" w:rsidRDefault="00455B2F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Quarterly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15A6B" w14:textId="77777777" w:rsidR="007718B8" w:rsidRPr="00E21AAA" w:rsidRDefault="00455B2F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Flyer</w:t>
            </w:r>
          </w:p>
          <w:p w14:paraId="284D1ECE" w14:textId="77777777" w:rsidR="00455B2F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Agenda</w:t>
            </w:r>
          </w:p>
          <w:p w14:paraId="1B2EB6B7" w14:textId="77777777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Sign-in sheets</w:t>
            </w:r>
          </w:p>
          <w:p w14:paraId="7C707D06" w14:textId="076B2852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Take away materials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7943EC" w14:textId="5839009B" w:rsidR="007718B8" w:rsidRPr="00E21AAA" w:rsidRDefault="00ED5868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Principal or AP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F6837" w14:textId="7A1E3A70" w:rsidR="007718B8" w:rsidRPr="00E21AAA" w:rsidRDefault="00ED5868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At event planning and implementation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3623E" w14:textId="77777777" w:rsidR="007718B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</w:t>
            </w:r>
          </w:p>
          <w:p w14:paraId="12BDB14B" w14:textId="50FC8F15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FES budget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5169" w14:textId="77777777" w:rsidR="007718B8" w:rsidRPr="00E21AAA" w:rsidRDefault="006173CE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MO1</w:t>
            </w:r>
          </w:p>
          <w:p w14:paraId="12475446" w14:textId="34CDFFFA" w:rsidR="006173CE" w:rsidRPr="00E21AAA" w:rsidRDefault="006173CE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B376" w14:textId="77777777" w:rsidR="007718B8" w:rsidRPr="00E21AAA" w:rsidRDefault="007718B8" w:rsidP="007C65C8"/>
        </w:tc>
      </w:tr>
      <w:tr w:rsidR="007718B8" w:rsidRPr="00E21AAA" w14:paraId="4DF5C6D8" w14:textId="77777777" w:rsidTr="00710E39">
        <w:trPr>
          <w:trHeight w:val="356"/>
          <w:tblHeader/>
        </w:trPr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668A7" w14:textId="149039AC" w:rsidR="007718B8" w:rsidRPr="00E21AAA" w:rsidRDefault="007718B8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10. Family Engagement Literacy Night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F34D6" w14:textId="77777777" w:rsidR="007718B8" w:rsidRPr="00E21AAA" w:rsidRDefault="007718B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Family Engagement Specialist &amp;</w:t>
            </w:r>
          </w:p>
          <w:p w14:paraId="4D2D12A8" w14:textId="77777777" w:rsidR="007718B8" w:rsidRPr="00E21AAA" w:rsidRDefault="007718B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 teachers</w:t>
            </w:r>
          </w:p>
          <w:p w14:paraId="6A99B432" w14:textId="2EF369E0" w:rsidR="007718B8" w:rsidRPr="00E21AAA" w:rsidRDefault="007718B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Reading Specialist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2C0BA" w14:textId="5277CA10" w:rsidR="007718B8" w:rsidRPr="00E21AAA" w:rsidRDefault="00455B2F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Spring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1C326" w14:textId="77777777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Flyer</w:t>
            </w:r>
          </w:p>
          <w:p w14:paraId="01F881F8" w14:textId="77777777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Agenda</w:t>
            </w:r>
          </w:p>
          <w:p w14:paraId="359EAF8E" w14:textId="77777777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Sign-in sheets</w:t>
            </w:r>
          </w:p>
          <w:p w14:paraId="6FC85BE3" w14:textId="23C1B7BA" w:rsidR="007718B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Take away materials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9F5C5" w14:textId="5177E738" w:rsidR="007718B8" w:rsidRPr="00E21AAA" w:rsidRDefault="000738F1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Principal, AP or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66C66" w14:textId="2C365B32" w:rsidR="007718B8" w:rsidRPr="00E21AAA" w:rsidRDefault="00ED5868" w:rsidP="007C65C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At event planning and implementation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913033" w14:textId="77777777" w:rsidR="007718B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</w:t>
            </w:r>
          </w:p>
          <w:p w14:paraId="0E0932D7" w14:textId="70E6E3F1" w:rsidR="00ED5868" w:rsidRPr="00E21AAA" w:rsidRDefault="00ED5868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FES budget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1032" w14:textId="77777777" w:rsidR="007718B8" w:rsidRPr="00E21AAA" w:rsidRDefault="006173CE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MO1</w:t>
            </w:r>
          </w:p>
          <w:p w14:paraId="11F014E9" w14:textId="7E8716CD" w:rsidR="006173CE" w:rsidRPr="00E21AAA" w:rsidRDefault="006173CE" w:rsidP="00927270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MO4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E7F7" w14:textId="77777777" w:rsidR="007718B8" w:rsidRPr="00E21AAA" w:rsidRDefault="007718B8" w:rsidP="007C65C8"/>
        </w:tc>
      </w:tr>
    </w:tbl>
    <w:p w14:paraId="68DA3DAF" w14:textId="77777777" w:rsidR="007718B8" w:rsidRPr="00E21AAA" w:rsidRDefault="007718B8" w:rsidP="007718B8">
      <w:pPr>
        <w:rPr>
          <w:b/>
          <w:sz w:val="28"/>
          <w:szCs w:val="28"/>
        </w:rPr>
      </w:pPr>
    </w:p>
    <w:tbl>
      <w:tblPr>
        <w:tblStyle w:val="a0"/>
        <w:tblpPr w:leftFromText="187" w:rightFromText="187" w:vertAnchor="page" w:horzAnchor="page" w:tblpXSpec="center" w:tblpY="1427"/>
        <w:tblOverlap w:val="never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1620"/>
        <w:gridCol w:w="1620"/>
        <w:gridCol w:w="1980"/>
        <w:gridCol w:w="1530"/>
        <w:gridCol w:w="1530"/>
        <w:gridCol w:w="1260"/>
        <w:gridCol w:w="1370"/>
        <w:gridCol w:w="1693"/>
      </w:tblGrid>
      <w:tr w:rsidR="00F92CB9" w:rsidRPr="00E21AAA" w14:paraId="6CA097B3" w14:textId="77777777" w:rsidTr="007C65C8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808080" w:themeFill="background1" w:themeFillShade="80"/>
          </w:tcPr>
          <w:p w14:paraId="5389E846" w14:textId="77777777" w:rsidR="00F92CB9" w:rsidRPr="00E21AAA" w:rsidRDefault="00F92CB9" w:rsidP="007C65C8">
            <w:pPr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lastRenderedPageBreak/>
              <w:t xml:space="preserve">Name of School: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Jacox Elementary School</w:t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proofErr w:type="spellStart"/>
            <w:r w:rsidRPr="00E21AAA">
              <w:rPr>
                <w:b/>
                <w:color w:val="FFFFFF"/>
                <w:sz w:val="28"/>
                <w:szCs w:val="28"/>
              </w:rPr>
              <w:t>School</w:t>
            </w:r>
            <w:proofErr w:type="spellEnd"/>
            <w:r w:rsidRPr="00E21AAA">
              <w:rPr>
                <w:b/>
                <w:color w:val="FFFFFF"/>
                <w:sz w:val="28"/>
                <w:szCs w:val="28"/>
              </w:rPr>
              <w:t xml:space="preserve"> Division: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Norfolk Public Schools</w:t>
            </w:r>
            <w:r w:rsidRPr="00E21AAA">
              <w:rPr>
                <w:color w:val="808080"/>
              </w:rPr>
              <w:t xml:space="preserve"> to enter text.</w:t>
            </w:r>
          </w:p>
        </w:tc>
      </w:tr>
      <w:tr w:rsidR="00F92CB9" w:rsidRPr="00E21AAA" w14:paraId="613AC42A" w14:textId="77777777" w:rsidTr="007C65C8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67E898CC" w14:textId="77777777" w:rsidR="00F92CB9" w:rsidRPr="00E21AAA" w:rsidRDefault="00F92CB9" w:rsidP="007C65C8">
            <w:pPr>
              <w:spacing w:before="60" w:after="120"/>
              <w:rPr>
                <w:b/>
              </w:rPr>
            </w:pPr>
            <w:r w:rsidRPr="00E21AAA">
              <w:rPr>
                <w:b/>
              </w:rPr>
              <w:t xml:space="preserve">Area of Focus: Math </w:t>
            </w:r>
          </w:p>
        </w:tc>
      </w:tr>
      <w:tr w:rsidR="00F92CB9" w:rsidRPr="00E21AAA" w14:paraId="437C8AA7" w14:textId="77777777" w:rsidTr="007C65C8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26847B57" w14:textId="77777777" w:rsidR="00F92CB9" w:rsidRPr="00E21AAA" w:rsidRDefault="00F92CB9" w:rsidP="007C65C8">
            <w:pPr>
              <w:spacing w:before="60"/>
              <w:rPr>
                <w:b/>
              </w:rPr>
            </w:pPr>
            <w:r w:rsidRPr="00E21AAA">
              <w:rPr>
                <w:b/>
              </w:rPr>
              <w:t xml:space="preserve">SMART Goal: </w:t>
            </w:r>
            <w:r w:rsidRPr="00E21AAA">
              <w:rPr>
                <w:b/>
                <w:bCs/>
                <w:color w:val="000000"/>
              </w:rPr>
              <w:t xml:space="preserve"> By June 2024, all students’ pass rate in Mathematics will increase from 67% to 72% as evidenced by the Virginia Standards of Learning SOL.</w:t>
            </w:r>
          </w:p>
        </w:tc>
      </w:tr>
      <w:tr w:rsidR="00F92CB9" w:rsidRPr="00E21AAA" w14:paraId="4CD7B325" w14:textId="77777777" w:rsidTr="002822B1">
        <w:trPr>
          <w:trHeight w:val="537"/>
          <w:tblHeader/>
        </w:trPr>
        <w:tc>
          <w:tcPr>
            <w:tcW w:w="12045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1BDFFE8A" w14:textId="0AAB5951" w:rsidR="00F92CB9" w:rsidRPr="00E21AAA" w:rsidRDefault="00F92CB9" w:rsidP="007C65C8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21AAA">
              <w:rPr>
                <w:b/>
                <w:sz w:val="22"/>
                <w:szCs w:val="22"/>
              </w:rPr>
              <w:t>Essential Action/Evidence-based Intervention/Research-based Strategy:</w:t>
            </w:r>
            <w:r w:rsidRPr="00E21AAA">
              <w:rPr>
                <w:b/>
              </w:rPr>
              <w:t xml:space="preserve"> </w:t>
            </w:r>
            <w:r w:rsidRPr="00E21AAA">
              <w:rPr>
                <w:b/>
                <w:bCs/>
                <w:color w:val="000000"/>
                <w:sz w:val="22"/>
                <w:szCs w:val="22"/>
              </w:rPr>
              <w:t xml:space="preserve">Provide direct and systematic instruction through implementation of an aligned written, tested, and taught curriculum, with clear objectives, in every classroom, every day for every </w:t>
            </w:r>
            <w:proofErr w:type="gramStart"/>
            <w:r w:rsidRPr="00E21AAA">
              <w:rPr>
                <w:b/>
                <w:bCs/>
                <w:color w:val="000000"/>
                <w:sz w:val="22"/>
                <w:szCs w:val="22"/>
              </w:rPr>
              <w:t>student</w:t>
            </w:r>
            <w:proofErr w:type="gramEnd"/>
          </w:p>
          <w:p w14:paraId="7B34ADC0" w14:textId="77777777" w:rsidR="00F92CB9" w:rsidRPr="00E21AAA" w:rsidRDefault="00F92CB9" w:rsidP="007C65C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Develop and implement a plan that focuses on analyzing assessment data to ensure alignment, attainment, and proficiency on the Virginia Standards of Learning. </w:t>
            </w:r>
          </w:p>
          <w:p w14:paraId="2EFA92BE" w14:textId="77777777" w:rsidR="00F92CB9" w:rsidRPr="00E21AAA" w:rsidRDefault="00F92CB9" w:rsidP="007C65C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Provide weekly professional development to unpack the standards to focus on the alignment of the written taught and tested curriculum-including clear learning objectives. </w:t>
            </w:r>
          </w:p>
          <w:p w14:paraId="5DDC3D64" w14:textId="77777777" w:rsidR="00F92CB9" w:rsidRPr="00E21AAA" w:rsidRDefault="00F92CB9" w:rsidP="007C65C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Develop and implement a plan that provides feedback to teachers during planning in writing and delivering aligned lessons.</w:t>
            </w:r>
          </w:p>
          <w:p w14:paraId="652C1246" w14:textId="77777777" w:rsidR="00F92CB9" w:rsidRPr="00E21AAA" w:rsidRDefault="00F92CB9" w:rsidP="007C65C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Monitor the implementation of the written, taught, and tested curriculum by focusing on evidence-based feedback of aligned formative assessments.</w:t>
            </w:r>
          </w:p>
          <w:p w14:paraId="66C5E550" w14:textId="77777777" w:rsidR="00F92CB9" w:rsidRPr="00E21AAA" w:rsidRDefault="00F92CB9" w:rsidP="007C65C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bCs/>
                <w:color w:val="000000"/>
                <w:sz w:val="22"/>
                <w:szCs w:val="22"/>
              </w:rPr>
              <w:t>Provide professional development on the use of the curriculum framework in writing and delivery of aligned lessons that include clear learning objectives.</w:t>
            </w:r>
          </w:p>
        </w:tc>
        <w:tc>
          <w:tcPr>
            <w:tcW w:w="3063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50FB1EC1" w14:textId="6C1E4F88" w:rsidR="00F92CB9" w:rsidRPr="00E21AAA" w:rsidRDefault="00ED451C" w:rsidP="007C65C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DE1714" wp14:editId="20285214">
                  <wp:extent cx="297180" cy="297180"/>
                  <wp:effectExtent l="0" t="0" r="0" b="0"/>
                  <wp:docPr id="1259716100" name="Graphic 1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76498" name="Graphic 1490676498" descr="Checkbox Checked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2CB9" w:rsidRPr="00E21AAA">
              <w:rPr>
                <w:b/>
                <w:bCs/>
                <w:sz w:val="20"/>
                <w:szCs w:val="20"/>
              </w:rPr>
              <w:t xml:space="preserve"> Academic</w:t>
            </w:r>
            <w:r w:rsidR="00F92CB9" w:rsidRPr="00E21AAA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F92CB9" w:rsidRPr="00E21AAA" w14:paraId="4E9168F4" w14:textId="77777777" w:rsidTr="007C65C8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0A0074E7" w14:textId="77777777" w:rsidR="00F92CB9" w:rsidRPr="00E21AAA" w:rsidRDefault="00F92CB9" w:rsidP="007C65C8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2822B1" w:rsidRPr="00E21AAA" w14:paraId="56E5135E" w14:textId="77777777" w:rsidTr="00710E39">
        <w:trPr>
          <w:trHeight w:val="813"/>
          <w:tblHeader/>
        </w:trPr>
        <w:tc>
          <w:tcPr>
            <w:tcW w:w="250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B744AD5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Action Steps</w:t>
            </w:r>
          </w:p>
          <w:p w14:paraId="7767A052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(Place in sequential order)</w:t>
            </w:r>
          </w:p>
          <w:p w14:paraId="5D7E6CEA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625220D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69982CC7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98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0DFAC941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Evidence/</w:t>
            </w:r>
          </w:p>
          <w:p w14:paraId="690778DC" w14:textId="77777777" w:rsidR="00F92CB9" w:rsidRPr="00E21AAA" w:rsidRDefault="00F92CB9" w:rsidP="007C65C8">
            <w:pPr>
              <w:jc w:val="center"/>
              <w:rPr>
                <w:b/>
                <w:i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5EB47D3E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4D358DE3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26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A91198E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Budget</w:t>
            </w:r>
          </w:p>
          <w:p w14:paraId="4B8E1921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37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2566D7D6" w14:textId="77777777" w:rsidR="00F92CB9" w:rsidRPr="00E21AAA" w:rsidRDefault="00F92CB9" w:rsidP="007C65C8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AA">
              <w:rPr>
                <w:b/>
                <w:bCs/>
                <w:sz w:val="20"/>
                <w:szCs w:val="20"/>
              </w:rPr>
              <w:t>Title I Measurable Objective</w:t>
            </w:r>
          </w:p>
        </w:tc>
        <w:tc>
          <w:tcPr>
            <w:tcW w:w="1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5730634" w14:textId="77777777" w:rsidR="00F92CB9" w:rsidRPr="00E21AAA" w:rsidRDefault="00F92CB9" w:rsidP="007C65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 xml:space="preserve">Alignment to </w:t>
            </w:r>
            <w:r w:rsidRPr="00E21AAA"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58C1F472" w14:textId="77777777" w:rsidR="00F92CB9" w:rsidRPr="00E21AAA" w:rsidRDefault="00F92CB9" w:rsidP="007C65C8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23CBA77C" w14:textId="77777777" w:rsidR="00F92CB9" w:rsidRPr="00E21AAA" w:rsidRDefault="00F92CB9" w:rsidP="007C65C8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Goal (name goal)</w:t>
            </w:r>
          </w:p>
        </w:tc>
      </w:tr>
      <w:tr w:rsidR="00F92CB9" w:rsidRPr="00E21AAA" w14:paraId="4499C26F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24D664" w14:textId="77ABCA3D" w:rsidR="00F92CB9" w:rsidRPr="00E21AAA" w:rsidRDefault="00F92CB9" w:rsidP="002822B1">
            <w:r w:rsidRPr="00E21AAA">
              <w:rPr>
                <w:sz w:val="20"/>
                <w:szCs w:val="20"/>
              </w:rPr>
              <w:t>1.</w:t>
            </w:r>
            <w:r w:rsidR="00621F3D" w:rsidRPr="00E21AAA">
              <w:t xml:space="preserve"> </w:t>
            </w:r>
            <w:r w:rsidR="00621F3D" w:rsidRPr="00E21AAA">
              <w:rPr>
                <w:color w:val="000000"/>
                <w:sz w:val="20"/>
                <w:szCs w:val="20"/>
              </w:rPr>
              <w:t>Develop a PD plan that focuses on alignment of formative assessments with a focus on grade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17A9D" w14:textId="6662CFED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BCAF" w14:textId="77777777" w:rsidR="00150094" w:rsidRPr="00E21AAA" w:rsidRDefault="00621F3D" w:rsidP="002822B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 </w:t>
            </w:r>
          </w:p>
          <w:p w14:paraId="6009D364" w14:textId="04D99249" w:rsidR="00F92CB9" w:rsidRPr="00E21AAA" w:rsidRDefault="00621F3D" w:rsidP="002822B1">
            <w:pPr>
              <w:rPr>
                <w:color w:val="000000"/>
                <w:sz w:val="22"/>
                <w:szCs w:val="22"/>
              </w:rPr>
            </w:pPr>
            <w:r w:rsidRPr="00E21AAA">
              <w:rPr>
                <w:color w:val="000000"/>
                <w:sz w:val="20"/>
                <w:szCs w:val="20"/>
              </w:rPr>
              <w:t>beginning Sept. 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51035" w14:textId="77777777" w:rsidR="00AE45BB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analysis with specific feedback on the alignment of formative assessment</w:t>
            </w:r>
          </w:p>
          <w:p w14:paraId="471B9433" w14:textId="77777777" w:rsidR="00AE45BB" w:rsidRPr="002822B1" w:rsidRDefault="00AE45BB" w:rsidP="002822B1">
            <w:pPr>
              <w:rPr>
                <w:sz w:val="20"/>
                <w:szCs w:val="20"/>
              </w:rPr>
            </w:pPr>
          </w:p>
          <w:p w14:paraId="73FF94FE" w14:textId="06978134" w:rsidR="00F92CB9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03C32B" w14:textId="38E3E24A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31BDE" w14:textId="077EA622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0E5EB" w14:textId="77777777" w:rsidR="00F92CB9" w:rsidRPr="00E21AAA" w:rsidRDefault="00F92CB9" w:rsidP="002822B1">
            <w:pPr>
              <w:rPr>
                <w:strike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5325" w14:textId="77777777" w:rsidR="00F92CB9" w:rsidRPr="00E21AAA" w:rsidRDefault="00F92CB9" w:rsidP="002822B1">
            <w:pPr>
              <w:rPr>
                <w:strike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8623" w14:textId="77777777" w:rsidR="00F92CB9" w:rsidRPr="00E21AAA" w:rsidRDefault="00F92CB9" w:rsidP="002822B1">
            <w:pPr>
              <w:rPr>
                <w:strike/>
              </w:rPr>
            </w:pPr>
          </w:p>
        </w:tc>
      </w:tr>
      <w:tr w:rsidR="00F92CB9" w:rsidRPr="00E21AAA" w14:paraId="6C8B25E5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4EE5F" w14:textId="6B593F5E" w:rsidR="00F92CB9" w:rsidRPr="00E21AAA" w:rsidRDefault="00F92CB9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2.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Conduct weekly walkthroughs to verify the use of aligned formative assessments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98860" w14:textId="63419F75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1D138" w14:textId="128AABDE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September 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BFE48A" w14:textId="77777777" w:rsidR="00AE45BB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analysis with next steps for differentiated staff PD</w:t>
            </w:r>
          </w:p>
          <w:p w14:paraId="28AF64F7" w14:textId="77777777" w:rsidR="00AE45BB" w:rsidRPr="00E21AAA" w:rsidRDefault="00AE45BB" w:rsidP="002822B1"/>
          <w:p w14:paraId="7CF44567" w14:textId="75D5C699" w:rsidR="00F92CB9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Student performance data using student work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78E7B" w14:textId="2FEE68DF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lastRenderedPageBreak/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1ED83" w14:textId="19D499A7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1727C" w14:textId="77777777" w:rsidR="00F92CB9" w:rsidRPr="00E21AAA" w:rsidRDefault="00F92CB9" w:rsidP="002822B1">
            <w:pPr>
              <w:rPr>
                <w:strike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1EC37" w14:textId="77777777" w:rsidR="00F92CB9" w:rsidRPr="00E21AAA" w:rsidRDefault="00F92CB9" w:rsidP="002822B1">
            <w:pPr>
              <w:rPr>
                <w:strike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FECC6" w14:textId="77777777" w:rsidR="00F92CB9" w:rsidRPr="00E21AAA" w:rsidRDefault="00F92CB9" w:rsidP="002822B1">
            <w:pPr>
              <w:rPr>
                <w:strike/>
              </w:rPr>
            </w:pPr>
          </w:p>
        </w:tc>
      </w:tr>
      <w:tr w:rsidR="00F92CB9" w:rsidRPr="00E21AAA" w14:paraId="2B43B8F3" w14:textId="77777777" w:rsidTr="00710E39">
        <w:trPr>
          <w:trHeight w:val="453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9A459" w14:textId="3984F55A" w:rsidR="00F92CB9" w:rsidRPr="00E21AAA" w:rsidRDefault="00F92CB9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3.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Provide </w:t>
            </w:r>
            <w:proofErr w:type="gramStart"/>
            <w:r w:rsidR="00150094" w:rsidRPr="00E21AAA">
              <w:rPr>
                <w:color w:val="000000"/>
                <w:sz w:val="20"/>
                <w:szCs w:val="20"/>
              </w:rPr>
              <w:t>specific  feedback</w:t>
            </w:r>
            <w:proofErr w:type="gramEnd"/>
            <w:r w:rsidR="00150094" w:rsidRPr="00E21AAA">
              <w:rPr>
                <w:color w:val="000000"/>
                <w:sz w:val="20"/>
                <w:szCs w:val="20"/>
              </w:rPr>
              <w:t xml:space="preserve"> to ensure alignment of the formative assessment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2C260" w14:textId="5EC81BD1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A0C2" w14:textId="502A9C44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September 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904FE" w14:textId="77777777" w:rsidR="00AE45BB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analysis with specific feedback on the alignment of formative assessment</w:t>
            </w:r>
          </w:p>
          <w:p w14:paraId="36E13F8B" w14:textId="77777777" w:rsidR="00AE45BB" w:rsidRPr="002822B1" w:rsidRDefault="00AE45BB" w:rsidP="002822B1">
            <w:pPr>
              <w:rPr>
                <w:sz w:val="20"/>
                <w:szCs w:val="20"/>
              </w:rPr>
            </w:pPr>
          </w:p>
          <w:p w14:paraId="136F220C" w14:textId="18C004B8" w:rsidR="00F92CB9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79EB98" w14:textId="11081535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FF9C4" w14:textId="3E5345D6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D9BFC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5ECD5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A2DC" w14:textId="77777777" w:rsidR="00F92CB9" w:rsidRPr="00E21AAA" w:rsidRDefault="00F92CB9" w:rsidP="002822B1"/>
        </w:tc>
      </w:tr>
      <w:tr w:rsidR="00F92CB9" w:rsidRPr="00E21AAA" w14:paraId="2B86E7C5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B12C0" w14:textId="7DB188AE" w:rsidR="00F92CB9" w:rsidRPr="00E21AAA" w:rsidRDefault="00F92CB9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4.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Analyze student performance on formative assessments to determine next steps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B2CBD" w14:textId="75699942" w:rsidR="00F92CB9" w:rsidRPr="00E21AAA" w:rsidRDefault="00150094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01219" w14:textId="44BB7F26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B2723" w14:textId="77777777" w:rsidR="00AE45BB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Grade level analysis of formative assessment alignment</w:t>
            </w:r>
          </w:p>
          <w:p w14:paraId="61595529" w14:textId="77777777" w:rsidR="00AE45BB" w:rsidRPr="00E21AAA" w:rsidRDefault="00AE45BB" w:rsidP="002822B1"/>
          <w:p w14:paraId="5D230ED7" w14:textId="61117479" w:rsidR="00F92CB9" w:rsidRPr="00E21AAA" w:rsidRDefault="00AE45BB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common assessment results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D2C11" w14:textId="3067E242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Grade Level Chair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0597A" w14:textId="475EF36C" w:rsidR="00F92CB9" w:rsidRPr="00E21AAA" w:rsidRDefault="00AE45BB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C553DD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4E7A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28EA3" w14:textId="77777777" w:rsidR="00F92CB9" w:rsidRPr="00E21AAA" w:rsidRDefault="00F92CB9" w:rsidP="002822B1"/>
        </w:tc>
      </w:tr>
      <w:tr w:rsidR="00F92CB9" w:rsidRPr="00E21AAA" w14:paraId="62C6F775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64143" w14:textId="58167EAB" w:rsidR="00F92CB9" w:rsidRPr="00E21AAA" w:rsidRDefault="00F92CB9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5.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Provide and determine next steps of support with a focus on grades 3-5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2993B" w14:textId="041B895F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D49DF" w14:textId="73F67C32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11E6F9" w14:textId="77777777" w:rsidR="00D14A52" w:rsidRPr="00E21AAA" w:rsidRDefault="00D14A52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Teacher survey response/feedback</w:t>
            </w:r>
          </w:p>
          <w:p w14:paraId="30D699CD" w14:textId="77777777" w:rsidR="00D14A52" w:rsidRPr="00E21AAA" w:rsidRDefault="00D14A52" w:rsidP="002822B1"/>
          <w:p w14:paraId="18F7B6E6" w14:textId="67774B7F" w:rsidR="00F92CB9" w:rsidRPr="00E21AAA" w:rsidRDefault="00D14A52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04295" w14:textId="5C1C0EA3" w:rsidR="00F92CB9" w:rsidRPr="00E21AAA" w:rsidRDefault="00D14A52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754B3" w14:textId="50F9F069" w:rsidR="00F92CB9" w:rsidRPr="00E21AAA" w:rsidRDefault="00D14A52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9398F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1F752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9CC7E" w14:textId="77777777" w:rsidR="00F92CB9" w:rsidRPr="00E21AAA" w:rsidRDefault="00F92CB9" w:rsidP="002822B1"/>
        </w:tc>
      </w:tr>
      <w:tr w:rsidR="00F92CB9" w:rsidRPr="00E21AAA" w14:paraId="79EB253E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D2D9D" w14:textId="43A016CE" w:rsidR="00150094" w:rsidRPr="00E21AAA" w:rsidRDefault="00F92CB9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6.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Examine student progress data weekly to determine next steps for staff professional development to support student learning.</w:t>
            </w:r>
          </w:p>
          <w:p w14:paraId="06101CBF" w14:textId="3288EE16" w:rsidR="00F92CB9" w:rsidRPr="00E21AAA" w:rsidRDefault="00150094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Monitor the implementation of the written, taught, and tested curriculum by focusing on evidence-based feedback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B8BAD" w14:textId="78BB772D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A3FD8" w14:textId="1D91B887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900CB2" w14:textId="05956A46" w:rsidR="00F92CB9" w:rsidRPr="00E21AAA" w:rsidRDefault="00D14A52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Forms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43F096" w14:textId="5742AA05" w:rsidR="00F92CB9" w:rsidRPr="00E21AAA" w:rsidRDefault="00D14A52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1A839" w14:textId="06B8FD78" w:rsidR="00F92CB9" w:rsidRPr="00E21AAA" w:rsidRDefault="00C219D3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4F64C0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15FB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D1E2B" w14:textId="77777777" w:rsidR="00F92CB9" w:rsidRPr="00E21AAA" w:rsidRDefault="00F92CB9" w:rsidP="002822B1"/>
        </w:tc>
      </w:tr>
      <w:tr w:rsidR="00F92CB9" w:rsidRPr="00E21AAA" w14:paraId="7C15203B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0C29E" w14:textId="5D78AED5" w:rsidR="00F92CB9" w:rsidRPr="00E21AAA" w:rsidRDefault="00F92CB9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7.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All students will receive universal screening and participate in whole group and small group explicit and systematic instruction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7146C" w14:textId="51891232" w:rsidR="00F92CB9" w:rsidRPr="00E21AAA" w:rsidRDefault="00150094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731BA" w14:textId="6973826D" w:rsidR="00F92CB9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AF846" w14:textId="77777777" w:rsidR="00C219D3" w:rsidRPr="00E21AAA" w:rsidRDefault="00C219D3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STAR data</w:t>
            </w:r>
          </w:p>
          <w:p w14:paraId="79DB72C6" w14:textId="44D355DC" w:rsidR="00F92CB9" w:rsidRPr="00E21AAA" w:rsidRDefault="00C219D3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Interventionist data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CF1DB2" w14:textId="0F3016E4" w:rsidR="00F92CB9" w:rsidRPr="00E21AAA" w:rsidRDefault="00C219D3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33AF7" w14:textId="3D20E9A0" w:rsidR="00F92CB9" w:rsidRPr="00E21AAA" w:rsidRDefault="00C219D3" w:rsidP="002822B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9CE9B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BE9E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8709E" w14:textId="77777777" w:rsidR="00F92CB9" w:rsidRPr="00E21AAA" w:rsidRDefault="00F92CB9" w:rsidP="002822B1"/>
        </w:tc>
      </w:tr>
      <w:tr w:rsidR="00F92CB9" w:rsidRPr="00E21AAA" w14:paraId="3CCCC70F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DC7F0" w14:textId="62DD64F0" w:rsidR="00150094" w:rsidRDefault="00F92CB9" w:rsidP="002822B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lastRenderedPageBreak/>
              <w:t>8.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 Daily, teachers will support all students through re-teaching or advancing study during small group instruction (20-40) minutes a week with targeted </w:t>
            </w:r>
            <w:proofErr w:type="gramStart"/>
            <w:r w:rsidR="00150094" w:rsidRPr="00E21AAA">
              <w:rPr>
                <w:color w:val="000000"/>
                <w:sz w:val="20"/>
                <w:szCs w:val="20"/>
              </w:rPr>
              <w:t>mini-lesson</w:t>
            </w:r>
            <w:proofErr w:type="gramEnd"/>
            <w:r w:rsidR="00150094" w:rsidRPr="00E21AAA">
              <w:rPr>
                <w:color w:val="000000"/>
                <w:sz w:val="20"/>
                <w:szCs w:val="20"/>
              </w:rPr>
              <w:t xml:space="preserve"> on place values.</w:t>
            </w:r>
          </w:p>
          <w:p w14:paraId="6195CC54" w14:textId="77777777" w:rsidR="00710E39" w:rsidRPr="00E21AAA" w:rsidRDefault="00710E39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1828400" w14:textId="1BD9470C" w:rsidR="00F92CB9" w:rsidRPr="00E21AAA" w:rsidRDefault="00150094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Develop and implement a plan that focuses on analyzing assessment data to ensure alignment, attainment, and proficiency on the Virginia Standards of Learning.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0EC48D" w14:textId="64707BC9" w:rsidR="00F92CB9" w:rsidRPr="00E21AAA" w:rsidRDefault="00150094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Classroom teachers/Instructional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8341" w14:textId="5A34484F" w:rsidR="00150094" w:rsidRPr="00E21AAA" w:rsidRDefault="00621F3D" w:rsidP="002822B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  <w:p w14:paraId="5CF526F7" w14:textId="77777777" w:rsidR="00150094" w:rsidRPr="00E21AAA" w:rsidRDefault="00150094" w:rsidP="002822B1">
            <w:pPr>
              <w:rPr>
                <w:color w:val="000000"/>
                <w:sz w:val="20"/>
                <w:szCs w:val="20"/>
              </w:rPr>
            </w:pPr>
          </w:p>
          <w:p w14:paraId="3A2EA854" w14:textId="77777777" w:rsidR="00150094" w:rsidRPr="00E21AAA" w:rsidRDefault="00150094" w:rsidP="002822B1">
            <w:pPr>
              <w:rPr>
                <w:color w:val="000000"/>
                <w:sz w:val="20"/>
                <w:szCs w:val="20"/>
              </w:rPr>
            </w:pPr>
          </w:p>
          <w:p w14:paraId="3068E657" w14:textId="77777777" w:rsidR="00150094" w:rsidRPr="00E21AAA" w:rsidRDefault="00150094" w:rsidP="002822B1">
            <w:pPr>
              <w:rPr>
                <w:color w:val="000000"/>
                <w:sz w:val="20"/>
                <w:szCs w:val="20"/>
              </w:rPr>
            </w:pPr>
          </w:p>
          <w:p w14:paraId="551DA53B" w14:textId="77777777" w:rsidR="00150094" w:rsidRDefault="00150094" w:rsidP="002822B1">
            <w:pPr>
              <w:rPr>
                <w:color w:val="000000"/>
                <w:sz w:val="20"/>
                <w:szCs w:val="20"/>
              </w:rPr>
            </w:pPr>
          </w:p>
          <w:p w14:paraId="28E2DAAD" w14:textId="77777777" w:rsidR="00710E39" w:rsidRPr="00E21AAA" w:rsidRDefault="00710E39" w:rsidP="002822B1">
            <w:pPr>
              <w:rPr>
                <w:color w:val="000000"/>
                <w:sz w:val="20"/>
                <w:szCs w:val="20"/>
              </w:rPr>
            </w:pPr>
          </w:p>
          <w:p w14:paraId="2C769B60" w14:textId="77777777" w:rsidR="00150094" w:rsidRPr="00E21AAA" w:rsidRDefault="00150094" w:rsidP="002822B1">
            <w:pPr>
              <w:rPr>
                <w:color w:val="000000"/>
                <w:sz w:val="20"/>
                <w:szCs w:val="20"/>
              </w:rPr>
            </w:pPr>
          </w:p>
          <w:p w14:paraId="2C9712D1" w14:textId="45CBB4F8" w:rsidR="00150094" w:rsidRPr="00E21AAA" w:rsidRDefault="00150094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October 2023-June 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54FDA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Walkthrough form</w:t>
            </w:r>
          </w:p>
          <w:p w14:paraId="555541DA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Observation with feedback form</w:t>
            </w:r>
          </w:p>
          <w:p w14:paraId="18C0B315" w14:textId="21EBD59F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Number sense graphic organizer (student work)</w:t>
            </w:r>
            <w:r w:rsidRPr="00E21AAA">
              <w:rPr>
                <w:sz w:val="20"/>
                <w:szCs w:val="20"/>
              </w:rPr>
              <w:br/>
            </w:r>
          </w:p>
          <w:p w14:paraId="08119F53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AB99B3E" w14:textId="63975B12" w:rsidR="00F92CB9" w:rsidRPr="00E21AAA" w:rsidRDefault="00FD3C1D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Data Tracking Form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64288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</w:t>
            </w:r>
          </w:p>
          <w:p w14:paraId="16850A79" w14:textId="2DBC0085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Assistant Principal</w:t>
            </w:r>
            <w:r w:rsidRPr="00E21AAA">
              <w:rPr>
                <w:sz w:val="20"/>
                <w:szCs w:val="20"/>
              </w:rPr>
              <w:br/>
            </w:r>
          </w:p>
          <w:p w14:paraId="26CD5885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A5F6CEB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13BD9484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E512235" w14:textId="77777777" w:rsidR="00FD3C1D" w:rsidRPr="00E21AAA" w:rsidRDefault="00FD3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D855FA7" w14:textId="148E7A33" w:rsidR="00F92CB9" w:rsidRPr="00E21AAA" w:rsidRDefault="00FD3C1D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Instructional Team and Classroom Teachers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38A79" w14:textId="2AB3DD81" w:rsidR="00F92CB9" w:rsidRPr="00E21AAA" w:rsidRDefault="00FD3C1D" w:rsidP="002822B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400BA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C9EF7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1BF8" w14:textId="77777777" w:rsidR="00F92CB9" w:rsidRPr="00E21AAA" w:rsidRDefault="00F92CB9" w:rsidP="002822B1"/>
        </w:tc>
      </w:tr>
      <w:tr w:rsidR="00F92CB9" w:rsidRPr="00E21AAA" w14:paraId="5E21C2D7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4FF45" w14:textId="3BC5CFBD" w:rsidR="00150094" w:rsidRPr="00E21AAA" w:rsidRDefault="00F92CB9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9.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Provide weekly professional development to unpack the standards to focus on the alignment of the written taught and tested curriculum-including clear learning objectives. </w:t>
            </w:r>
          </w:p>
          <w:p w14:paraId="2281E2AB" w14:textId="77777777" w:rsidR="00150094" w:rsidRPr="00E21AAA" w:rsidRDefault="00150094" w:rsidP="002822B1">
            <w:pPr>
              <w:rPr>
                <w:sz w:val="20"/>
                <w:szCs w:val="20"/>
              </w:rPr>
            </w:pPr>
          </w:p>
          <w:p w14:paraId="16FD5109" w14:textId="1E06D0CF" w:rsidR="00F92CB9" w:rsidRPr="00E21AAA" w:rsidRDefault="00150094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Develop and implement a plan that provides feedback to teachers during planning in writing and delivering aligned lessons.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1A7DCB" w14:textId="3C58CA6F" w:rsidR="00F92CB9" w:rsidRPr="00E21AAA" w:rsidRDefault="00150094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0B26" w14:textId="77777777" w:rsidR="00150094" w:rsidRPr="00E21AAA" w:rsidRDefault="00150094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  <w:p w14:paraId="06589F14" w14:textId="60ACCE19" w:rsidR="00F92CB9" w:rsidRPr="00E21AAA" w:rsidRDefault="00150094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(begin November 2023)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6FEC8D" w14:textId="77777777" w:rsidR="00CF5C26" w:rsidRPr="00E21AAA" w:rsidRDefault="00CF5C26" w:rsidP="002822B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Feedback form during planning</w:t>
            </w:r>
          </w:p>
          <w:p w14:paraId="10DB7CF0" w14:textId="5C7624D5" w:rsidR="00F92CB9" w:rsidRPr="00E21AAA" w:rsidRDefault="00CF5C26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Minutes from Planning Meetings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4BF48" w14:textId="053F7B13" w:rsidR="00F92CB9" w:rsidRPr="00E21AAA" w:rsidRDefault="00CF5C26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AFA90" w14:textId="2640C16A" w:rsidR="00F92CB9" w:rsidRPr="00E21AAA" w:rsidRDefault="00FD3C1D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B0BC7" w14:textId="77777777" w:rsidR="00F92CB9" w:rsidRPr="00E21AAA" w:rsidRDefault="00F92CB9" w:rsidP="002822B1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A43E" w14:textId="77777777" w:rsidR="00F92CB9" w:rsidRPr="00E21AAA" w:rsidRDefault="00F92CB9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CA064" w14:textId="77777777" w:rsidR="00F92CB9" w:rsidRPr="00E21AAA" w:rsidRDefault="00F92CB9" w:rsidP="002822B1"/>
        </w:tc>
      </w:tr>
      <w:tr w:rsidR="00F92CB9" w:rsidRPr="00E21AAA" w14:paraId="375EEA44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3868F" w14:textId="3A5325CC" w:rsidR="00150094" w:rsidRPr="00E21AAA" w:rsidRDefault="00F92CB9" w:rsidP="0015009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10.</w:t>
            </w:r>
            <w:r w:rsidR="00150094" w:rsidRPr="00E21AAA">
              <w:rPr>
                <w:sz w:val="20"/>
                <w:szCs w:val="20"/>
              </w:rPr>
              <w:t xml:space="preserve"> </w:t>
            </w:r>
            <w:r w:rsidR="00150094" w:rsidRPr="00E21AAA">
              <w:rPr>
                <w:color w:val="000000"/>
                <w:sz w:val="20"/>
                <w:szCs w:val="20"/>
              </w:rPr>
              <w:t xml:space="preserve"> PBIS walkthroughs will be conducted by members on the PBIS team:</w:t>
            </w:r>
          </w:p>
          <w:p w14:paraId="320DFDBC" w14:textId="77777777" w:rsidR="00150094" w:rsidRPr="00E21AAA" w:rsidRDefault="00150094" w:rsidP="00150094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 xml:space="preserve">Look </w:t>
            </w:r>
            <w:proofErr w:type="spellStart"/>
            <w:r w:rsidRPr="00E21AAA">
              <w:rPr>
                <w:color w:val="000000"/>
                <w:sz w:val="20"/>
                <w:szCs w:val="20"/>
              </w:rPr>
              <w:t>fors</w:t>
            </w:r>
            <w:proofErr w:type="spellEnd"/>
            <w:r w:rsidRPr="00E21AAA">
              <w:rPr>
                <w:color w:val="000000"/>
                <w:sz w:val="20"/>
                <w:szCs w:val="20"/>
              </w:rPr>
              <w:t>:</w:t>
            </w:r>
          </w:p>
          <w:p w14:paraId="5DCBE159" w14:textId="77777777" w:rsidR="00150094" w:rsidRPr="00E21AAA" w:rsidRDefault="00150094" w:rsidP="001500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Morning Meetings</w:t>
            </w:r>
          </w:p>
          <w:p w14:paraId="7190FB2E" w14:textId="77777777" w:rsidR="00150094" w:rsidRPr="00E21AAA" w:rsidRDefault="00150094" w:rsidP="001500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Positive Language</w:t>
            </w:r>
          </w:p>
          <w:p w14:paraId="62010A78" w14:textId="77777777" w:rsidR="00150094" w:rsidRPr="00E21AAA" w:rsidRDefault="00150094" w:rsidP="0015009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Feedback and support</w:t>
            </w:r>
          </w:p>
          <w:p w14:paraId="503C99E1" w14:textId="26ADA786" w:rsidR="00F92CB9" w:rsidRPr="00E21AAA" w:rsidRDefault="00150094" w:rsidP="007C65C8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21AAA">
              <w:rPr>
                <w:color w:val="000000"/>
                <w:sz w:val="20"/>
                <w:szCs w:val="20"/>
              </w:rPr>
              <w:t>Implementing the House Point System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83C88" w14:textId="1A5EE8AA" w:rsidR="00F92CB9" w:rsidRPr="00E21AAA" w:rsidRDefault="00150094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PBIS Committee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7078B" w14:textId="2938D46C" w:rsidR="00F92CB9" w:rsidRPr="00E21AAA" w:rsidRDefault="00150094" w:rsidP="007C65C8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F197F" w14:textId="77777777" w:rsidR="00FD3C1D" w:rsidRPr="00E21AAA" w:rsidRDefault="00FD3C1D" w:rsidP="00FD3C1D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Follow-up email</w:t>
            </w:r>
          </w:p>
          <w:p w14:paraId="4A994D0A" w14:textId="23FBB255" w:rsidR="00F92CB9" w:rsidRPr="00E21AAA" w:rsidRDefault="00FD3C1D" w:rsidP="00FD3C1D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PBIS meeting agendas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D67E6" w14:textId="156C948C" w:rsidR="00F92CB9" w:rsidRPr="00E21AAA" w:rsidRDefault="00FD3C1D" w:rsidP="007C65C8">
            <w:r w:rsidRPr="00E21AAA">
              <w:rPr>
                <w:color w:val="000000"/>
                <w:sz w:val="20"/>
                <w:szCs w:val="20"/>
              </w:rPr>
              <w:t>PBIS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7D8A4" w14:textId="3E61E8CF" w:rsidR="00F92CB9" w:rsidRPr="00E21AAA" w:rsidRDefault="00FD3C1D" w:rsidP="007C65C8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EEF9C" w14:textId="77777777" w:rsidR="00F92CB9" w:rsidRPr="00E21AAA" w:rsidRDefault="00F92CB9" w:rsidP="007C65C8"/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F9F4" w14:textId="77777777" w:rsidR="00F92CB9" w:rsidRPr="00E21AAA" w:rsidRDefault="00F92CB9" w:rsidP="007C65C8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3EE05" w14:textId="77777777" w:rsidR="00F92CB9" w:rsidRPr="00E21AAA" w:rsidRDefault="00F92CB9" w:rsidP="007C65C8"/>
        </w:tc>
      </w:tr>
      <w:tr w:rsidR="000738F1" w:rsidRPr="00E21AAA" w14:paraId="22FED58B" w14:textId="77777777" w:rsidTr="00710E39">
        <w:trPr>
          <w:trHeight w:val="356"/>
          <w:tblHeader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0400B0" w14:textId="618A7FAD" w:rsidR="000738F1" w:rsidRPr="00E21AAA" w:rsidRDefault="000738F1" w:rsidP="000738F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lastRenderedPageBreak/>
              <w:t>11. Family Engagement Math Night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9A86E1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Family Engagement Specialist &amp;</w:t>
            </w:r>
          </w:p>
          <w:p w14:paraId="16356AD0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 teachers</w:t>
            </w:r>
          </w:p>
          <w:p w14:paraId="389B2FE3" w14:textId="355D13FE" w:rsidR="000738F1" w:rsidRPr="00E21AAA" w:rsidRDefault="000738F1" w:rsidP="000738F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Math Specialist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8EA09" w14:textId="68604A39" w:rsidR="000738F1" w:rsidRPr="00E21AAA" w:rsidRDefault="000738F1" w:rsidP="000738F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January 2024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DFDE7D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Flyer</w:t>
            </w:r>
          </w:p>
          <w:p w14:paraId="3B672E83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Agenda</w:t>
            </w:r>
          </w:p>
          <w:p w14:paraId="00702DE9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Sign-in sheets</w:t>
            </w:r>
          </w:p>
          <w:p w14:paraId="03873B8E" w14:textId="6A9E00B5" w:rsidR="000738F1" w:rsidRPr="00E21AAA" w:rsidRDefault="000738F1" w:rsidP="000738F1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Take away materials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0479B8" w14:textId="23327EB8" w:rsidR="000738F1" w:rsidRPr="00E21AAA" w:rsidRDefault="000738F1" w:rsidP="000738F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Principal, AP or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E7E75" w14:textId="49A374AF" w:rsidR="000738F1" w:rsidRPr="00E21AAA" w:rsidRDefault="000738F1" w:rsidP="000738F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At event planning and implementation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02D60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</w:t>
            </w:r>
          </w:p>
          <w:p w14:paraId="3B0616A9" w14:textId="4D998082" w:rsidR="000738F1" w:rsidRPr="00E21AAA" w:rsidRDefault="000738F1" w:rsidP="000738F1">
            <w:r w:rsidRPr="00E21AAA">
              <w:rPr>
                <w:sz w:val="20"/>
                <w:szCs w:val="20"/>
              </w:rPr>
              <w:t>FES budget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E3C1" w14:textId="77777777" w:rsidR="000738F1" w:rsidRPr="00E21AAA" w:rsidRDefault="000738F1" w:rsidP="000738F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MO1</w:t>
            </w:r>
          </w:p>
          <w:p w14:paraId="73A02829" w14:textId="05A52581" w:rsidR="000738F1" w:rsidRPr="00E21AAA" w:rsidRDefault="000738F1" w:rsidP="000738F1">
            <w:r w:rsidRPr="00E21AAA">
              <w:rPr>
                <w:sz w:val="20"/>
                <w:szCs w:val="20"/>
              </w:rPr>
              <w:t>MO4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193C5" w14:textId="77777777" w:rsidR="000738F1" w:rsidRPr="00E21AAA" w:rsidRDefault="000738F1" w:rsidP="000738F1"/>
        </w:tc>
      </w:tr>
    </w:tbl>
    <w:p w14:paraId="4F4E123C" w14:textId="77777777" w:rsidR="00F92CB9" w:rsidRPr="00E21AAA" w:rsidRDefault="00F92CB9" w:rsidP="00F92CB9">
      <w:pPr>
        <w:rPr>
          <w:b/>
          <w:sz w:val="28"/>
          <w:szCs w:val="28"/>
        </w:rPr>
      </w:pPr>
    </w:p>
    <w:tbl>
      <w:tblPr>
        <w:tblStyle w:val="a0"/>
        <w:tblpPr w:leftFromText="187" w:rightFromText="187" w:vertAnchor="page" w:horzAnchor="page" w:tblpXSpec="center" w:tblpY="1427"/>
        <w:tblOverlap w:val="never"/>
        <w:tblW w:w="15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620"/>
        <w:gridCol w:w="1620"/>
        <w:gridCol w:w="1800"/>
        <w:gridCol w:w="1440"/>
        <w:gridCol w:w="1530"/>
        <w:gridCol w:w="1585"/>
        <w:gridCol w:w="1675"/>
        <w:gridCol w:w="1693"/>
      </w:tblGrid>
      <w:tr w:rsidR="00621F3D" w:rsidRPr="00E21AAA" w14:paraId="723946F3" w14:textId="77777777" w:rsidTr="00CA4341">
        <w:trPr>
          <w:trHeight w:val="482"/>
          <w:tblHeader/>
        </w:trPr>
        <w:tc>
          <w:tcPr>
            <w:tcW w:w="15108" w:type="dxa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808080" w:themeFill="background1" w:themeFillShade="80"/>
          </w:tcPr>
          <w:p w14:paraId="0DF7B076" w14:textId="77777777" w:rsidR="00621F3D" w:rsidRPr="00E21AAA" w:rsidRDefault="00621F3D" w:rsidP="00CA4341">
            <w:pPr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lastRenderedPageBreak/>
              <w:t xml:space="preserve">Name of School: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Jacox Elementary School</w:t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r w:rsidRPr="00E21AAA">
              <w:rPr>
                <w:b/>
                <w:color w:val="FFFFFF"/>
                <w:sz w:val="28"/>
                <w:szCs w:val="28"/>
              </w:rPr>
              <w:tab/>
            </w:r>
            <w:proofErr w:type="spellStart"/>
            <w:r w:rsidRPr="00E21AAA">
              <w:rPr>
                <w:b/>
                <w:color w:val="FFFFFF"/>
                <w:sz w:val="28"/>
                <w:szCs w:val="28"/>
              </w:rPr>
              <w:t>School</w:t>
            </w:r>
            <w:proofErr w:type="spellEnd"/>
            <w:r w:rsidRPr="00E21AAA">
              <w:rPr>
                <w:b/>
                <w:color w:val="FFFFFF"/>
                <w:sz w:val="28"/>
                <w:szCs w:val="28"/>
              </w:rPr>
              <w:t xml:space="preserve"> Division: </w:t>
            </w:r>
            <w:r w:rsidRPr="00E21AAA">
              <w:rPr>
                <w:b/>
                <w:color w:val="000000" w:themeColor="text1"/>
                <w:sz w:val="28"/>
                <w:szCs w:val="28"/>
              </w:rPr>
              <w:t>Norfolk Public Schools</w:t>
            </w:r>
            <w:r w:rsidRPr="00E21AAA">
              <w:rPr>
                <w:color w:val="808080"/>
              </w:rPr>
              <w:t xml:space="preserve"> to enter text.</w:t>
            </w:r>
          </w:p>
        </w:tc>
      </w:tr>
      <w:tr w:rsidR="00621F3D" w:rsidRPr="00E21AAA" w14:paraId="047A4CBE" w14:textId="77777777" w:rsidTr="00CA4341">
        <w:trPr>
          <w:trHeight w:val="464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DD7EE"/>
          </w:tcPr>
          <w:p w14:paraId="1A63DF4D" w14:textId="31CEA00D" w:rsidR="00621F3D" w:rsidRPr="00E21AAA" w:rsidRDefault="00621F3D" w:rsidP="00CA4341">
            <w:pPr>
              <w:spacing w:before="60" w:after="120"/>
              <w:rPr>
                <w:b/>
              </w:rPr>
            </w:pPr>
            <w:r w:rsidRPr="00E21AAA">
              <w:rPr>
                <w:b/>
              </w:rPr>
              <w:t xml:space="preserve">Area of Focus: Science </w:t>
            </w:r>
          </w:p>
        </w:tc>
      </w:tr>
      <w:tr w:rsidR="00621F3D" w:rsidRPr="00E21AAA" w14:paraId="154EE43D" w14:textId="77777777" w:rsidTr="00CA4341">
        <w:trPr>
          <w:trHeight w:val="525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62DEB83D" w14:textId="6C81D8A6" w:rsidR="00621F3D" w:rsidRPr="00E21AAA" w:rsidRDefault="00621F3D" w:rsidP="00CA4341">
            <w:pPr>
              <w:spacing w:before="60"/>
              <w:rPr>
                <w:b/>
              </w:rPr>
            </w:pPr>
            <w:r w:rsidRPr="00E21AAA">
              <w:rPr>
                <w:b/>
              </w:rPr>
              <w:t xml:space="preserve">SMART Goal: </w:t>
            </w:r>
            <w:r w:rsidRPr="00E21AAA">
              <w:rPr>
                <w:b/>
                <w:bCs/>
                <w:color w:val="000000"/>
              </w:rPr>
              <w:t xml:space="preserve"> By June 2024, we will increase the pass rate on the Science SOL for all students in grade 5 from 22% (June 2023) to 65%.</w:t>
            </w:r>
          </w:p>
        </w:tc>
      </w:tr>
      <w:tr w:rsidR="00621F3D" w:rsidRPr="00E21AAA" w14:paraId="5421E803" w14:textId="77777777" w:rsidTr="00CA4341">
        <w:trPr>
          <w:trHeight w:val="537"/>
          <w:tblHeader/>
        </w:trPr>
        <w:tc>
          <w:tcPr>
            <w:tcW w:w="11740" w:type="dxa"/>
            <w:gridSpan w:val="7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BDD7EE"/>
          </w:tcPr>
          <w:p w14:paraId="55CC8B97" w14:textId="44C8D0F7" w:rsidR="00621F3D" w:rsidRPr="00E21AAA" w:rsidRDefault="00621F3D" w:rsidP="00CA434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E21AAA">
              <w:rPr>
                <w:b/>
                <w:sz w:val="22"/>
                <w:szCs w:val="22"/>
              </w:rPr>
              <w:t>Essential Action/Evidence-based Intervention/Research-based Strategy:</w:t>
            </w:r>
            <w:r w:rsidRPr="00E21AAA">
              <w:rPr>
                <w:b/>
              </w:rPr>
              <w:t xml:space="preserve"> </w:t>
            </w:r>
            <w:r w:rsidRPr="00E21AAA">
              <w:rPr>
                <w:b/>
                <w:bCs/>
                <w:color w:val="000000"/>
              </w:rPr>
              <w:t>Provide explicit and systematic instruction through implementation of an aligned written, taught, and tested curriculum with clear objectives, in every classroom, every day for every student.</w:t>
            </w:r>
          </w:p>
        </w:tc>
        <w:tc>
          <w:tcPr>
            <w:tcW w:w="3368" w:type="dxa"/>
            <w:gridSpan w:val="2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EEBF6"/>
          </w:tcPr>
          <w:p w14:paraId="231412CC" w14:textId="3427FBF7" w:rsidR="00621F3D" w:rsidRPr="00E21AAA" w:rsidRDefault="00ED451C" w:rsidP="00CA434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9E1CDC" wp14:editId="59C616A3">
                  <wp:extent cx="297180" cy="297180"/>
                  <wp:effectExtent l="0" t="0" r="0" b="0"/>
                  <wp:docPr id="1144524528" name="Graphic 1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76498" name="Graphic 1490676498" descr="Checkbox Checked outlin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21F3D" w:rsidRPr="00E21AAA">
              <w:rPr>
                <w:b/>
                <w:bCs/>
                <w:sz w:val="20"/>
                <w:szCs w:val="20"/>
              </w:rPr>
              <w:t>Academic</w:t>
            </w:r>
            <w:r w:rsidR="00621F3D" w:rsidRPr="00E21AAA">
              <w:rPr>
                <w:b/>
                <w:bCs/>
                <w:color w:val="002060"/>
                <w:sz w:val="20"/>
                <w:szCs w:val="20"/>
              </w:rPr>
              <w:t xml:space="preserve"> Review Finding</w:t>
            </w:r>
          </w:p>
        </w:tc>
      </w:tr>
      <w:tr w:rsidR="00621F3D" w:rsidRPr="00E21AAA" w14:paraId="17372002" w14:textId="77777777" w:rsidTr="00CA4341">
        <w:trPr>
          <w:trHeight w:val="183"/>
          <w:tblHeader/>
        </w:trPr>
        <w:tc>
          <w:tcPr>
            <w:tcW w:w="15108" w:type="dxa"/>
            <w:gridSpan w:val="9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E75B5"/>
          </w:tcPr>
          <w:p w14:paraId="33CE9501" w14:textId="77777777" w:rsidR="00621F3D" w:rsidRPr="00E21AAA" w:rsidRDefault="00621F3D" w:rsidP="00CA4341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E21AAA">
              <w:rPr>
                <w:b/>
                <w:color w:val="FFFFFF"/>
                <w:sz w:val="28"/>
                <w:szCs w:val="28"/>
              </w:rPr>
              <w:t>Action Plan</w:t>
            </w:r>
          </w:p>
        </w:tc>
      </w:tr>
      <w:tr w:rsidR="00621F3D" w:rsidRPr="00E21AAA" w14:paraId="2A3B7D63" w14:textId="77777777" w:rsidTr="00710E39">
        <w:trPr>
          <w:trHeight w:val="813"/>
          <w:tblHeader/>
        </w:trPr>
        <w:tc>
          <w:tcPr>
            <w:tcW w:w="214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8D39BA2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Action Steps</w:t>
            </w:r>
          </w:p>
          <w:p w14:paraId="29066474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(Place in sequential order)</w:t>
            </w:r>
          </w:p>
          <w:p w14:paraId="75487E5E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One must be related to family engagement.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924E03E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Implementation</w:t>
            </w:r>
          </w:p>
        </w:tc>
        <w:tc>
          <w:tcPr>
            <w:tcW w:w="162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16BBB3B8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Implementation Frequency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9EA63CC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Evidence/</w:t>
            </w:r>
          </w:p>
          <w:p w14:paraId="70036DA9" w14:textId="77777777" w:rsidR="00621F3D" w:rsidRPr="00E21AAA" w:rsidRDefault="00621F3D" w:rsidP="00CA4341">
            <w:pPr>
              <w:jc w:val="center"/>
              <w:rPr>
                <w:b/>
                <w:i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Artifacts: Implementation and Impact</w:t>
            </w: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4E92E374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Position(s) Responsible for Monitoring</w:t>
            </w:r>
          </w:p>
        </w:tc>
        <w:tc>
          <w:tcPr>
            <w:tcW w:w="1530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42CCB1B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Monitoring Frequency</w:t>
            </w:r>
          </w:p>
        </w:tc>
        <w:tc>
          <w:tcPr>
            <w:tcW w:w="158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578AF36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Budget</w:t>
            </w:r>
          </w:p>
          <w:p w14:paraId="31E693BE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(Title I, SIG, other funding sources)</w:t>
            </w:r>
          </w:p>
        </w:tc>
        <w:tc>
          <w:tcPr>
            <w:tcW w:w="1675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75BEB3DE" w14:textId="77777777" w:rsidR="00621F3D" w:rsidRPr="00E21AAA" w:rsidRDefault="00621F3D" w:rsidP="00CA4341">
            <w:pPr>
              <w:jc w:val="center"/>
              <w:rPr>
                <w:b/>
                <w:bCs/>
                <w:sz w:val="20"/>
                <w:szCs w:val="20"/>
              </w:rPr>
            </w:pPr>
            <w:r w:rsidRPr="00E21AAA">
              <w:rPr>
                <w:b/>
                <w:bCs/>
                <w:sz w:val="20"/>
                <w:szCs w:val="20"/>
              </w:rPr>
              <w:t>Title I Measurable Objective</w:t>
            </w:r>
          </w:p>
        </w:tc>
        <w:tc>
          <w:tcPr>
            <w:tcW w:w="1693" w:type="dxa"/>
            <w:tcBorders>
              <w:top w:val="single" w:sz="6" w:space="0" w:color="000000" w:themeColor="text1"/>
              <w:bottom w:val="single" w:sz="4" w:space="0" w:color="000000" w:themeColor="text1"/>
            </w:tcBorders>
            <w:shd w:val="clear" w:color="auto" w:fill="BDD7EE"/>
          </w:tcPr>
          <w:p w14:paraId="30072F4E" w14:textId="77777777" w:rsidR="00621F3D" w:rsidRPr="00E21AAA" w:rsidRDefault="00621F3D" w:rsidP="00CA434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 xml:space="preserve">Alignment to </w:t>
            </w:r>
            <w:r w:rsidRPr="00E21AAA">
              <w:rPr>
                <w:b/>
                <w:i/>
                <w:iCs/>
                <w:sz w:val="20"/>
                <w:szCs w:val="20"/>
              </w:rPr>
              <w:t xml:space="preserve">NPS </w:t>
            </w:r>
          </w:p>
          <w:p w14:paraId="1EAE8D4B" w14:textId="77777777" w:rsidR="00621F3D" w:rsidRPr="00E21AAA" w:rsidRDefault="00621F3D" w:rsidP="00CA4341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21AAA">
              <w:rPr>
                <w:b/>
                <w:i/>
                <w:iCs/>
                <w:sz w:val="20"/>
                <w:szCs w:val="20"/>
              </w:rPr>
              <w:t xml:space="preserve">Strategic Plan </w:t>
            </w:r>
          </w:p>
          <w:p w14:paraId="296F3470" w14:textId="77777777" w:rsidR="00621F3D" w:rsidRPr="00E21AAA" w:rsidRDefault="00621F3D" w:rsidP="00CA4341">
            <w:pPr>
              <w:jc w:val="center"/>
              <w:rPr>
                <w:b/>
                <w:sz w:val="20"/>
                <w:szCs w:val="20"/>
              </w:rPr>
            </w:pPr>
            <w:r w:rsidRPr="00E21AAA">
              <w:rPr>
                <w:b/>
                <w:sz w:val="20"/>
                <w:szCs w:val="20"/>
              </w:rPr>
              <w:t>Goal (name goal)</w:t>
            </w:r>
          </w:p>
        </w:tc>
      </w:tr>
      <w:tr w:rsidR="00621F3D" w:rsidRPr="00E21AAA" w14:paraId="3EFC063D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60A7E" w14:textId="0E9F4235" w:rsidR="00621F3D" w:rsidRPr="00E21AAA" w:rsidRDefault="00621F3D" w:rsidP="00CA434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1.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5B42B1" w:rsidRPr="00E21AAA">
              <w:rPr>
                <w:color w:val="000000"/>
                <w:sz w:val="20"/>
                <w:szCs w:val="20"/>
              </w:rPr>
              <w:t xml:space="preserve"> Develop a PD plan that focuses on alignment of formative assessments with a focus on grade 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D6135" w14:textId="44F2AE6D" w:rsidR="00621F3D" w:rsidRPr="00E21AAA" w:rsidRDefault="005B42B1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4646C" w14:textId="77777777" w:rsidR="005B42B1" w:rsidRPr="00E21AAA" w:rsidRDefault="005B42B1" w:rsidP="00CA434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Monthly </w:t>
            </w:r>
          </w:p>
          <w:p w14:paraId="54957F16" w14:textId="5DE86DD8" w:rsidR="005B42B1" w:rsidRPr="00E21AAA" w:rsidRDefault="005B42B1" w:rsidP="00CA4341">
            <w:pPr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Beginning</w:t>
            </w:r>
          </w:p>
          <w:p w14:paraId="4D571B80" w14:textId="51841E91" w:rsidR="00621F3D" w:rsidRPr="00E21AAA" w:rsidRDefault="005B42B1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Sept.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8C55F" w14:textId="77777777" w:rsidR="005B42B1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analysis with specific feedback on the alignment of formative assessment</w:t>
            </w:r>
          </w:p>
          <w:p w14:paraId="5AA8C89E" w14:textId="77777777" w:rsidR="005B42B1" w:rsidRPr="00E21AAA" w:rsidRDefault="005B42B1" w:rsidP="005B42B1"/>
          <w:p w14:paraId="21C6D0E6" w14:textId="775B0493" w:rsidR="00621F3D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48C166" w14:textId="079BB846" w:rsidR="00621F3D" w:rsidRPr="00E21AAA" w:rsidRDefault="00537566" w:rsidP="00537566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04895" w14:textId="7193A664" w:rsidR="00621F3D" w:rsidRPr="00E21AAA" w:rsidRDefault="00537566" w:rsidP="00CA434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D76DC" w14:textId="77777777" w:rsidR="00621F3D" w:rsidRPr="00E21AAA" w:rsidRDefault="00621F3D" w:rsidP="00CA4341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C424" w14:textId="77777777" w:rsidR="00621F3D" w:rsidRPr="00E21AAA" w:rsidRDefault="00621F3D" w:rsidP="00CA4341">
            <w:pPr>
              <w:rPr>
                <w:strike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7A56" w14:textId="77777777" w:rsidR="00621F3D" w:rsidRPr="00E21AAA" w:rsidRDefault="00621F3D" w:rsidP="00CA4341">
            <w:pPr>
              <w:rPr>
                <w:strike/>
              </w:rPr>
            </w:pPr>
          </w:p>
        </w:tc>
      </w:tr>
      <w:tr w:rsidR="00621F3D" w:rsidRPr="00E21AAA" w14:paraId="4BB61CD1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8398F" w14:textId="4C3B5AF8" w:rsidR="00621F3D" w:rsidRPr="00E21AAA" w:rsidRDefault="00621F3D" w:rsidP="00CA434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2.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5B42B1" w:rsidRPr="00E21AAA">
              <w:rPr>
                <w:color w:val="000000"/>
                <w:sz w:val="22"/>
                <w:szCs w:val="22"/>
              </w:rPr>
              <w:t xml:space="preserve"> </w:t>
            </w:r>
            <w:r w:rsidR="005B42B1" w:rsidRPr="00E21AAA">
              <w:rPr>
                <w:color w:val="000000"/>
                <w:sz w:val="20"/>
                <w:szCs w:val="20"/>
              </w:rPr>
              <w:t>Conduct weekly walkthroughs to verify the use of aligned formative assessments with a focus on grade 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51644" w14:textId="6D0FEE02" w:rsidR="00621F3D" w:rsidRPr="00E21AAA" w:rsidRDefault="005B42B1" w:rsidP="00CA434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3F715" w14:textId="32F9A2DA" w:rsidR="00621F3D" w:rsidRPr="00E21AAA" w:rsidRDefault="005B42B1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September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FD38E" w14:textId="77777777" w:rsidR="005B42B1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analysis with next steps for differentiated staff PD</w:t>
            </w:r>
          </w:p>
          <w:p w14:paraId="3073CA4D" w14:textId="77777777" w:rsidR="005B42B1" w:rsidRPr="00E21AAA" w:rsidRDefault="005B42B1" w:rsidP="005B42B1"/>
          <w:p w14:paraId="4D2ACC4D" w14:textId="398DA8ED" w:rsidR="00621F3D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C807C" w14:textId="30355EB3" w:rsidR="00621F3D" w:rsidRPr="00E21AAA" w:rsidRDefault="00537566" w:rsidP="00CA434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9FF11" w14:textId="2E26828D" w:rsidR="00621F3D" w:rsidRPr="00E21AAA" w:rsidRDefault="00537566" w:rsidP="00CA434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B3048" w14:textId="77777777" w:rsidR="00621F3D" w:rsidRPr="00E21AAA" w:rsidRDefault="00621F3D" w:rsidP="00CA4341">
            <w:pPr>
              <w:rPr>
                <w:strike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EC6F" w14:textId="77777777" w:rsidR="00621F3D" w:rsidRPr="00E21AAA" w:rsidRDefault="00621F3D" w:rsidP="00CA4341">
            <w:pPr>
              <w:rPr>
                <w:strike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3398" w14:textId="77777777" w:rsidR="00621F3D" w:rsidRPr="00E21AAA" w:rsidRDefault="00621F3D" w:rsidP="00CA4341">
            <w:pPr>
              <w:rPr>
                <w:strike/>
              </w:rPr>
            </w:pPr>
          </w:p>
        </w:tc>
      </w:tr>
      <w:tr w:rsidR="00621F3D" w:rsidRPr="00E21AAA" w14:paraId="5C31CF11" w14:textId="77777777" w:rsidTr="00710E39">
        <w:trPr>
          <w:trHeight w:val="453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C6C86" w14:textId="536906E3" w:rsidR="00621F3D" w:rsidRPr="00E21AAA" w:rsidRDefault="00621F3D" w:rsidP="00CA434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3.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5B42B1" w:rsidRPr="00E21AAA">
              <w:rPr>
                <w:color w:val="000000"/>
                <w:sz w:val="22"/>
                <w:szCs w:val="22"/>
              </w:rPr>
              <w:t xml:space="preserve"> </w:t>
            </w:r>
            <w:r w:rsidR="005B42B1" w:rsidRPr="00E21AAA">
              <w:rPr>
                <w:color w:val="000000"/>
                <w:sz w:val="20"/>
                <w:szCs w:val="20"/>
              </w:rPr>
              <w:t xml:space="preserve">Provide </w:t>
            </w:r>
            <w:proofErr w:type="gramStart"/>
            <w:r w:rsidR="005B42B1" w:rsidRPr="00E21AAA">
              <w:rPr>
                <w:color w:val="000000"/>
                <w:sz w:val="20"/>
                <w:szCs w:val="20"/>
              </w:rPr>
              <w:t>specific  feedback</w:t>
            </w:r>
            <w:proofErr w:type="gramEnd"/>
            <w:r w:rsidR="005B42B1" w:rsidRPr="00E21AAA">
              <w:rPr>
                <w:color w:val="000000"/>
                <w:sz w:val="20"/>
                <w:szCs w:val="20"/>
              </w:rPr>
              <w:t xml:space="preserve"> to ensure alignment of the </w:t>
            </w:r>
            <w:r w:rsidR="005B42B1" w:rsidRPr="00E21AAA">
              <w:rPr>
                <w:color w:val="000000"/>
                <w:sz w:val="20"/>
                <w:szCs w:val="20"/>
              </w:rPr>
              <w:lastRenderedPageBreak/>
              <w:t>formative assessment with a focus on grade 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C080D" w14:textId="172AA543" w:rsidR="00621F3D" w:rsidRPr="00E21AAA" w:rsidRDefault="005B42B1" w:rsidP="00CA4341">
            <w:r w:rsidRPr="00E21AAA">
              <w:rPr>
                <w:color w:val="000000"/>
                <w:sz w:val="20"/>
                <w:szCs w:val="20"/>
              </w:rPr>
              <w:lastRenderedPageBreak/>
              <w:t xml:space="preserve">Principal, Assistant principal &amp; </w:t>
            </w:r>
            <w:r w:rsidRPr="00E21AAA">
              <w:rPr>
                <w:color w:val="000000"/>
                <w:sz w:val="20"/>
                <w:szCs w:val="20"/>
              </w:rPr>
              <w:lastRenderedPageBreak/>
              <w:t>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DBD7A" w14:textId="4D1B8FF3" w:rsidR="00621F3D" w:rsidRPr="00E21AAA" w:rsidRDefault="005B42B1" w:rsidP="00CA4341">
            <w:r w:rsidRPr="00E21AAA">
              <w:rPr>
                <w:color w:val="000000"/>
                <w:sz w:val="20"/>
                <w:szCs w:val="20"/>
              </w:rPr>
              <w:lastRenderedPageBreak/>
              <w:t>Weekly beginning September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866E58" w14:textId="77777777" w:rsidR="005B42B1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 xml:space="preserve">Walkthrough analysis with specific feedback on the alignment of </w:t>
            </w:r>
            <w:r w:rsidRPr="00E21AAA">
              <w:rPr>
                <w:color w:val="000000"/>
                <w:sz w:val="20"/>
                <w:szCs w:val="20"/>
              </w:rPr>
              <w:lastRenderedPageBreak/>
              <w:t>formative assessment</w:t>
            </w:r>
          </w:p>
          <w:p w14:paraId="29441936" w14:textId="77777777" w:rsidR="005B42B1" w:rsidRPr="00E21AAA" w:rsidRDefault="005B42B1" w:rsidP="005B42B1"/>
          <w:p w14:paraId="494ADA98" w14:textId="4751C6B2" w:rsidR="00621F3D" w:rsidRPr="00E21AAA" w:rsidRDefault="005B42B1" w:rsidP="005B4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0DAED" w14:textId="0A7EB3A0" w:rsidR="00621F3D" w:rsidRPr="00E21AAA" w:rsidRDefault="00537566" w:rsidP="00CA4341">
            <w:r w:rsidRPr="00E21AAA">
              <w:rPr>
                <w:color w:val="000000"/>
                <w:sz w:val="20"/>
                <w:szCs w:val="20"/>
              </w:rPr>
              <w:lastRenderedPageBreak/>
              <w:t xml:space="preserve">Principal, Assistant principal &amp; </w:t>
            </w:r>
            <w:r w:rsidRPr="00E21AAA">
              <w:rPr>
                <w:color w:val="000000"/>
                <w:sz w:val="20"/>
                <w:szCs w:val="20"/>
              </w:rPr>
              <w:lastRenderedPageBreak/>
              <w:t>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B8A8B" w14:textId="64DCE3F8" w:rsidR="00621F3D" w:rsidRPr="00E21AAA" w:rsidRDefault="00537566" w:rsidP="00CA4341">
            <w:r w:rsidRPr="00E21AAA">
              <w:rPr>
                <w:color w:val="000000"/>
                <w:sz w:val="20"/>
                <w:szCs w:val="20"/>
              </w:rPr>
              <w:lastRenderedPageBreak/>
              <w:t>Weekly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8EC52C" w14:textId="77777777" w:rsidR="00621F3D" w:rsidRPr="00E21AAA" w:rsidRDefault="00621F3D" w:rsidP="00CA434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F82F" w14:textId="77777777" w:rsidR="00621F3D" w:rsidRPr="00E21AAA" w:rsidRDefault="00621F3D" w:rsidP="00CA434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3FCB0" w14:textId="77777777" w:rsidR="00621F3D" w:rsidRPr="00E21AAA" w:rsidRDefault="00621F3D" w:rsidP="00CA4341"/>
        </w:tc>
      </w:tr>
      <w:tr w:rsidR="00621F3D" w:rsidRPr="00E21AAA" w14:paraId="62E01824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1A4ED" w14:textId="06D05597" w:rsidR="00621F3D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4.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5B42B1" w:rsidRPr="00E21AAA">
              <w:rPr>
                <w:color w:val="000000"/>
                <w:sz w:val="22"/>
                <w:szCs w:val="22"/>
              </w:rPr>
              <w:t xml:space="preserve"> </w:t>
            </w:r>
            <w:r w:rsidR="005B42B1" w:rsidRPr="00E21AAA">
              <w:rPr>
                <w:color w:val="000000"/>
                <w:sz w:val="20"/>
                <w:szCs w:val="20"/>
              </w:rPr>
              <w:t>Analyze student performance on formative assessments to determine next steps with a focus on grade 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810B90" w14:textId="666EDF88" w:rsidR="00621F3D" w:rsidRPr="00E21AAA" w:rsidRDefault="005B42B1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Teachers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69B4" w14:textId="4E94078D" w:rsidR="00621F3D" w:rsidRPr="00E21AAA" w:rsidRDefault="005B42B1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750F3" w14:textId="77777777" w:rsidR="000738F1" w:rsidRPr="00E21AAA" w:rsidRDefault="000738F1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Grade level analysis of formative assessment alignment</w:t>
            </w:r>
          </w:p>
          <w:p w14:paraId="67C938C4" w14:textId="77777777" w:rsidR="000738F1" w:rsidRPr="00E21AAA" w:rsidRDefault="000738F1" w:rsidP="002822B1"/>
          <w:p w14:paraId="65D508C9" w14:textId="371ABB7D" w:rsidR="00621F3D" w:rsidRPr="00E21AAA" w:rsidRDefault="000738F1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common assessment results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BF0486" w14:textId="7197474D" w:rsidR="00621F3D" w:rsidRPr="00E21AAA" w:rsidRDefault="00537566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Grade Level Chair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1D6C0A" w14:textId="5C3E9B99" w:rsidR="00621F3D" w:rsidRPr="00E21AAA" w:rsidRDefault="00537566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66990" w14:textId="77777777" w:rsidR="00621F3D" w:rsidRPr="00E21AAA" w:rsidRDefault="00621F3D" w:rsidP="002822B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CA06A" w14:textId="77777777" w:rsidR="00621F3D" w:rsidRPr="00E21AAA" w:rsidRDefault="00621F3D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2D9F3" w14:textId="77777777" w:rsidR="00621F3D" w:rsidRPr="00E21AAA" w:rsidRDefault="00621F3D" w:rsidP="002822B1"/>
        </w:tc>
      </w:tr>
      <w:tr w:rsidR="00621F3D" w:rsidRPr="00E21AAA" w14:paraId="00998D11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B0740" w14:textId="1EFF744A" w:rsidR="00621F3D" w:rsidRPr="00E21AAA" w:rsidRDefault="00621F3D" w:rsidP="002822B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5.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A01AE8" w:rsidRPr="00E21AAA">
              <w:rPr>
                <w:color w:val="000000"/>
                <w:sz w:val="22"/>
                <w:szCs w:val="22"/>
              </w:rPr>
              <w:t xml:space="preserve"> </w:t>
            </w:r>
            <w:r w:rsidR="00A01AE8" w:rsidRPr="00E21AAA">
              <w:rPr>
                <w:color w:val="000000"/>
                <w:sz w:val="20"/>
                <w:szCs w:val="20"/>
              </w:rPr>
              <w:t>Provide and determine next steps of support with a focus on grade 5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20ADA" w14:textId="1CACC604" w:rsidR="00621F3D" w:rsidRPr="00E21AAA" w:rsidRDefault="00A01AE8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168D" w14:textId="72A69265" w:rsidR="00621F3D" w:rsidRPr="00E21AAA" w:rsidRDefault="00A01AE8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Weekly beginning October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EE3EF" w14:textId="77777777" w:rsidR="00A01AE8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Teacher survey response/feedback</w:t>
            </w:r>
          </w:p>
          <w:p w14:paraId="4E2B1214" w14:textId="77777777" w:rsidR="00A01AE8" w:rsidRPr="00E21AAA" w:rsidRDefault="00A01AE8" w:rsidP="002822B1"/>
          <w:p w14:paraId="2FF8F265" w14:textId="6486857D" w:rsidR="00621F3D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Student performance data using student work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7D7FE" w14:textId="135FEEB5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61A2B" w14:textId="18C0C88E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46B6DE" w14:textId="77777777" w:rsidR="00621F3D" w:rsidRPr="00E21AAA" w:rsidRDefault="00621F3D" w:rsidP="002822B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234EB" w14:textId="77777777" w:rsidR="00621F3D" w:rsidRPr="00E21AAA" w:rsidRDefault="00621F3D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50625" w14:textId="77777777" w:rsidR="00621F3D" w:rsidRPr="00E21AAA" w:rsidRDefault="00621F3D" w:rsidP="002822B1"/>
        </w:tc>
      </w:tr>
      <w:tr w:rsidR="00621F3D" w:rsidRPr="00E21AAA" w14:paraId="053F2987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ED25C6" w14:textId="68F545F6" w:rsidR="00A01AE8" w:rsidRPr="00E21AAA" w:rsidRDefault="00621F3D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sz w:val="20"/>
                <w:szCs w:val="20"/>
              </w:rPr>
              <w:t>6.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A01AE8" w:rsidRPr="00E21AAA">
              <w:rPr>
                <w:color w:val="000000"/>
                <w:sz w:val="22"/>
                <w:szCs w:val="22"/>
              </w:rPr>
              <w:t xml:space="preserve"> </w:t>
            </w:r>
            <w:r w:rsidR="00A01AE8" w:rsidRPr="00E21AAA">
              <w:rPr>
                <w:color w:val="000000"/>
                <w:sz w:val="20"/>
                <w:szCs w:val="20"/>
              </w:rPr>
              <w:t>Examine Walkthrough and student progress data weekly to determine next steps for professional development for staff to support student learning.</w:t>
            </w:r>
          </w:p>
          <w:p w14:paraId="1DC56D91" w14:textId="3DAFA6D8" w:rsidR="00621F3D" w:rsidRPr="00E21AAA" w:rsidRDefault="00A01AE8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Monitor the implementation of the written, taught, and tested curriculum by focusing on evidence-based feedback.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9037B" w14:textId="0A07DA67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766AF" w14:textId="55359074" w:rsidR="00621F3D" w:rsidRPr="00E21AAA" w:rsidRDefault="00A01AE8" w:rsidP="002822B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F76C7" w14:textId="77777777" w:rsidR="00A01AE8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Observation Form</w:t>
            </w:r>
          </w:p>
          <w:p w14:paraId="108AED0B" w14:textId="298C0AA5" w:rsidR="00621F3D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Walkthrough Form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B46B94" w14:textId="58887B12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8FE986" w14:textId="7BDE9420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FEB4EF" w14:textId="77777777" w:rsidR="00621F3D" w:rsidRPr="00E21AAA" w:rsidRDefault="00621F3D" w:rsidP="002822B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02D62" w14:textId="77777777" w:rsidR="00621F3D" w:rsidRPr="00E21AAA" w:rsidRDefault="00621F3D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EC68" w14:textId="77777777" w:rsidR="00621F3D" w:rsidRPr="00E21AAA" w:rsidRDefault="00621F3D" w:rsidP="002822B1"/>
        </w:tc>
      </w:tr>
      <w:tr w:rsidR="00621F3D" w:rsidRPr="00E21AAA" w14:paraId="3FBE5FE1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8C80E" w14:textId="5843CF79" w:rsidR="00621F3D" w:rsidRPr="00E21AAA" w:rsidRDefault="00621F3D" w:rsidP="00CA4341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7.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A01AE8" w:rsidRPr="00E21AAA">
              <w:rPr>
                <w:color w:val="000000"/>
                <w:sz w:val="22"/>
                <w:szCs w:val="22"/>
              </w:rPr>
              <w:t xml:space="preserve"> </w:t>
            </w:r>
            <w:r w:rsidR="00A01AE8" w:rsidRPr="00E21AAA">
              <w:rPr>
                <w:color w:val="000000"/>
                <w:sz w:val="20"/>
                <w:szCs w:val="20"/>
              </w:rPr>
              <w:t xml:space="preserve">Develop and implement a plan that focuses on analyzing assessment data to </w:t>
            </w:r>
            <w:r w:rsidR="00A01AE8" w:rsidRPr="00E21AAA">
              <w:rPr>
                <w:color w:val="000000"/>
                <w:sz w:val="20"/>
                <w:szCs w:val="20"/>
              </w:rPr>
              <w:lastRenderedPageBreak/>
              <w:t>ensure alignment, attainment, and proficiency on the Virginia Standards of Learning.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8F9AC7" w14:textId="1C488B7C" w:rsidR="00621F3D" w:rsidRPr="00E21AAA" w:rsidRDefault="00A01AE8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lastRenderedPageBreak/>
              <w:t>Instructional Team and Teachers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18807" w14:textId="11D620B9" w:rsidR="00621F3D" w:rsidRPr="00E21AAA" w:rsidRDefault="00A01AE8" w:rsidP="00CA4341"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C562D" w14:textId="7B175AA6" w:rsidR="00621F3D" w:rsidRPr="00E21AAA" w:rsidRDefault="00A01AE8" w:rsidP="00CA4341">
            <w:r w:rsidRPr="00E21AAA">
              <w:rPr>
                <w:color w:val="000000"/>
                <w:sz w:val="20"/>
                <w:szCs w:val="20"/>
              </w:rPr>
              <w:t>Data Tracking Form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2C9D3" w14:textId="49B094DA" w:rsidR="00621F3D" w:rsidRPr="00E21AAA" w:rsidRDefault="00A01AE8" w:rsidP="00CA4341">
            <w:r w:rsidRPr="00E21AAA">
              <w:rPr>
                <w:color w:val="000000"/>
                <w:sz w:val="20"/>
                <w:szCs w:val="20"/>
              </w:rPr>
              <w:t>Classroom Teachers and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57672" w14:textId="5C62BDB9" w:rsidR="00621F3D" w:rsidRPr="00E21AAA" w:rsidRDefault="00A01AE8" w:rsidP="00CA434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5DE89A" w14:textId="77777777" w:rsidR="00621F3D" w:rsidRPr="00E21AAA" w:rsidRDefault="00621F3D" w:rsidP="00CA434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13915" w14:textId="77777777" w:rsidR="00621F3D" w:rsidRPr="00E21AAA" w:rsidRDefault="00621F3D" w:rsidP="00CA434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7AC00" w14:textId="77777777" w:rsidR="00621F3D" w:rsidRPr="00E21AAA" w:rsidRDefault="00621F3D" w:rsidP="00CA4341"/>
        </w:tc>
      </w:tr>
      <w:tr w:rsidR="00621F3D" w:rsidRPr="00E21AAA" w14:paraId="5E0A3BC9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606DB" w14:textId="77777777" w:rsidR="003D4C1D" w:rsidRPr="00E21AAA" w:rsidRDefault="00621F3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8.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A01AE8" w:rsidRPr="00E21AAA">
              <w:rPr>
                <w:color w:val="000000"/>
                <w:sz w:val="20"/>
                <w:szCs w:val="20"/>
              </w:rPr>
              <w:t xml:space="preserve"> </w:t>
            </w:r>
            <w:r w:rsidR="003D4C1D" w:rsidRPr="00E21AAA">
              <w:rPr>
                <w:color w:val="000000"/>
                <w:sz w:val="20"/>
                <w:szCs w:val="20"/>
              </w:rPr>
              <w:t>Provide weekly professional development to unpack the standards to focus on the alignment of the written taught and tested curriculum-including clear learning objectives. </w:t>
            </w:r>
          </w:p>
          <w:p w14:paraId="7111BB80" w14:textId="77777777" w:rsidR="003D4C1D" w:rsidRPr="00E21AAA" w:rsidRDefault="003D4C1D" w:rsidP="002822B1">
            <w:pPr>
              <w:rPr>
                <w:sz w:val="20"/>
                <w:szCs w:val="20"/>
              </w:rPr>
            </w:pPr>
          </w:p>
          <w:p w14:paraId="05711974" w14:textId="3D2DCD9E" w:rsidR="00621F3D" w:rsidRPr="00E21AAA" w:rsidRDefault="003D4C1D" w:rsidP="002822B1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Develop and implement a plan that provides feedback to teachers during planning in writing and delivering aligned lessons.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A1B08" w14:textId="6A5253FE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BDBF8" w14:textId="5EB202A4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FD47C6" w14:textId="77777777" w:rsidR="00A01AE8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Feedback form during planning </w:t>
            </w:r>
          </w:p>
          <w:p w14:paraId="05D29FAD" w14:textId="2EAFEABD" w:rsidR="00621F3D" w:rsidRPr="00E21AAA" w:rsidRDefault="00A01AE8" w:rsidP="002822B1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Minutes from Planning meetings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45682" w14:textId="7F7B597C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Principal, Assistant principal &amp;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7AEF0" w14:textId="6CF26380" w:rsidR="00621F3D" w:rsidRPr="00E21AAA" w:rsidRDefault="00A01AE8" w:rsidP="002822B1">
            <w:r w:rsidRPr="00E21AAA">
              <w:rPr>
                <w:color w:val="000000"/>
                <w:sz w:val="20"/>
                <w:szCs w:val="20"/>
              </w:rPr>
              <w:t>Weekly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F14CF" w14:textId="77777777" w:rsidR="00621F3D" w:rsidRPr="00E21AAA" w:rsidRDefault="00621F3D" w:rsidP="002822B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516B" w14:textId="77777777" w:rsidR="00621F3D" w:rsidRPr="00E21AAA" w:rsidRDefault="00621F3D" w:rsidP="002822B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65866" w14:textId="77777777" w:rsidR="00621F3D" w:rsidRPr="00E21AAA" w:rsidRDefault="00621F3D" w:rsidP="002822B1"/>
        </w:tc>
      </w:tr>
      <w:tr w:rsidR="00621F3D" w:rsidRPr="00E21AAA" w14:paraId="38AB4C8F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41FF7" w14:textId="77777777" w:rsidR="003D4C1D" w:rsidRPr="00E21AAA" w:rsidRDefault="00621F3D" w:rsidP="003D4C1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9.</w:t>
            </w:r>
            <w:r w:rsidR="005B42B1" w:rsidRPr="00E21AAA">
              <w:rPr>
                <w:sz w:val="20"/>
                <w:szCs w:val="20"/>
              </w:rPr>
              <w:t xml:space="preserve"> </w:t>
            </w:r>
            <w:r w:rsidR="003D4C1D" w:rsidRPr="00E21AAA">
              <w:rPr>
                <w:color w:val="000000"/>
                <w:sz w:val="20"/>
                <w:szCs w:val="20"/>
              </w:rPr>
              <w:t>PBIS walkthroughs will be conducted by members of the PBIS team:</w:t>
            </w:r>
          </w:p>
          <w:p w14:paraId="35DAF543" w14:textId="77777777" w:rsidR="003D4C1D" w:rsidRPr="00E21AAA" w:rsidRDefault="003D4C1D" w:rsidP="003D4C1D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 xml:space="preserve">Look </w:t>
            </w:r>
            <w:proofErr w:type="spellStart"/>
            <w:r w:rsidRPr="00E21AAA">
              <w:rPr>
                <w:color w:val="000000"/>
                <w:sz w:val="20"/>
                <w:szCs w:val="20"/>
              </w:rPr>
              <w:t>fors</w:t>
            </w:r>
            <w:proofErr w:type="spellEnd"/>
            <w:r w:rsidRPr="00E21AAA">
              <w:rPr>
                <w:color w:val="000000"/>
                <w:sz w:val="20"/>
                <w:szCs w:val="20"/>
              </w:rPr>
              <w:t>:</w:t>
            </w:r>
          </w:p>
          <w:p w14:paraId="2BFFDD76" w14:textId="77777777" w:rsidR="003D4C1D" w:rsidRPr="00E21AAA" w:rsidRDefault="003D4C1D" w:rsidP="003D4C1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Morning Meetings</w:t>
            </w:r>
          </w:p>
          <w:p w14:paraId="11DFD4B5" w14:textId="77777777" w:rsidR="003D4C1D" w:rsidRPr="00E21AAA" w:rsidRDefault="003D4C1D" w:rsidP="003D4C1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Positive Language</w:t>
            </w:r>
          </w:p>
          <w:p w14:paraId="49A47C3D" w14:textId="49CE79B3" w:rsidR="00621F3D" w:rsidRPr="00E21AAA" w:rsidRDefault="003D4C1D" w:rsidP="00CA434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E21AAA">
              <w:rPr>
                <w:color w:val="000000"/>
                <w:sz w:val="20"/>
                <w:szCs w:val="20"/>
              </w:rPr>
              <w:t>Feedback and support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F116B" w14:textId="18ED8E12" w:rsidR="00621F3D" w:rsidRPr="00E21AAA" w:rsidRDefault="003D4C1D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PBIS Committee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C06DD" w14:textId="57854FCA" w:rsidR="00621F3D" w:rsidRPr="00E21AAA" w:rsidRDefault="003D4C1D" w:rsidP="00CA4341">
            <w:pPr>
              <w:rPr>
                <w:sz w:val="20"/>
                <w:szCs w:val="20"/>
              </w:rPr>
            </w:pPr>
            <w:r w:rsidRPr="00E21AAA">
              <w:rPr>
                <w:color w:val="000000"/>
                <w:sz w:val="20"/>
                <w:szCs w:val="20"/>
              </w:rPr>
              <w:t>September 2023-June 2024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7464D" w14:textId="77777777" w:rsidR="003D4C1D" w:rsidRPr="00E21AAA" w:rsidRDefault="003D4C1D" w:rsidP="003D4C1D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Follow-up email</w:t>
            </w:r>
          </w:p>
          <w:p w14:paraId="22F05A0D" w14:textId="1592B4D2" w:rsidR="00621F3D" w:rsidRPr="00E21AAA" w:rsidRDefault="003D4C1D" w:rsidP="003D4C1D">
            <w:pPr>
              <w:pStyle w:val="NormalWeb"/>
              <w:spacing w:before="0" w:beforeAutospacing="0" w:after="0" w:afterAutospacing="0"/>
            </w:pPr>
            <w:r w:rsidRPr="00E21AAA">
              <w:rPr>
                <w:color w:val="000000"/>
                <w:sz w:val="20"/>
                <w:szCs w:val="20"/>
              </w:rPr>
              <w:t>PBIS meeting agendas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B71AC" w14:textId="71AF12B4" w:rsidR="00621F3D" w:rsidRPr="00E21AAA" w:rsidRDefault="003D4C1D" w:rsidP="00CA4341">
            <w:r w:rsidRPr="00E21AAA">
              <w:rPr>
                <w:color w:val="000000"/>
                <w:sz w:val="20"/>
                <w:szCs w:val="20"/>
              </w:rPr>
              <w:t>PBIS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04C23B" w14:textId="13A53664" w:rsidR="00621F3D" w:rsidRPr="00E21AAA" w:rsidRDefault="003D4C1D" w:rsidP="00CA4341">
            <w:r w:rsidRPr="00E21AAA">
              <w:rPr>
                <w:color w:val="000000"/>
                <w:sz w:val="20"/>
                <w:szCs w:val="20"/>
              </w:rPr>
              <w:t>Monthly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9C16E4" w14:textId="77777777" w:rsidR="00621F3D" w:rsidRPr="00E21AAA" w:rsidRDefault="00621F3D" w:rsidP="00CA4341"/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71148" w14:textId="77777777" w:rsidR="00621F3D" w:rsidRPr="00E21AAA" w:rsidRDefault="00621F3D" w:rsidP="00CA4341"/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B2B9" w14:textId="77777777" w:rsidR="00621F3D" w:rsidRPr="00E21AAA" w:rsidRDefault="00621F3D" w:rsidP="00CA4341"/>
        </w:tc>
      </w:tr>
      <w:tr w:rsidR="00435E38" w:rsidRPr="00E21AAA" w14:paraId="63C6A58B" w14:textId="77777777" w:rsidTr="00710E39">
        <w:trPr>
          <w:trHeight w:val="356"/>
          <w:tblHeader/>
        </w:trPr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5FDD2" w14:textId="738D326E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1</w:t>
            </w:r>
            <w:r w:rsidR="003D4C1D" w:rsidRPr="00E21AAA">
              <w:rPr>
                <w:sz w:val="20"/>
                <w:szCs w:val="20"/>
              </w:rPr>
              <w:t>0</w:t>
            </w:r>
            <w:r w:rsidRPr="00E21AAA">
              <w:rPr>
                <w:sz w:val="20"/>
                <w:szCs w:val="20"/>
              </w:rPr>
              <w:t>. Family Engagement Science Night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9E40F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Family Engagement Specialist &amp;</w:t>
            </w:r>
          </w:p>
          <w:p w14:paraId="0DCEF383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 teachers</w:t>
            </w:r>
          </w:p>
          <w:p w14:paraId="37974A57" w14:textId="7FA727A4" w:rsidR="00435E38" w:rsidRPr="00E21AAA" w:rsidRDefault="00435E38" w:rsidP="00435E38">
            <w:r w:rsidRPr="00E21AAA">
              <w:rPr>
                <w:sz w:val="20"/>
                <w:szCs w:val="20"/>
              </w:rPr>
              <w:t>Lead Science Teacher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BB868" w14:textId="7355B195" w:rsidR="00435E38" w:rsidRPr="00E21AAA" w:rsidRDefault="00435E38" w:rsidP="00435E38">
            <w:r w:rsidRPr="00E21AAA">
              <w:rPr>
                <w:sz w:val="20"/>
                <w:szCs w:val="20"/>
              </w:rPr>
              <w:t>November 2023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55AEE0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Flyer</w:t>
            </w:r>
          </w:p>
          <w:p w14:paraId="0C22A1BE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Agenda</w:t>
            </w:r>
          </w:p>
          <w:p w14:paraId="27A3ABC0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Sign-in sheets</w:t>
            </w:r>
          </w:p>
          <w:p w14:paraId="56AE4E96" w14:textId="4D00A14B" w:rsidR="00435E38" w:rsidRPr="00E21AAA" w:rsidRDefault="00435E38" w:rsidP="00435E38">
            <w:r w:rsidRPr="00E21AAA">
              <w:rPr>
                <w:sz w:val="20"/>
                <w:szCs w:val="20"/>
              </w:rPr>
              <w:t>Take away materials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9C467" w14:textId="2C388B18" w:rsidR="00435E38" w:rsidRPr="00E21AAA" w:rsidRDefault="00435E38" w:rsidP="00435E38">
            <w:r w:rsidRPr="00E21AAA">
              <w:rPr>
                <w:sz w:val="20"/>
                <w:szCs w:val="20"/>
              </w:rPr>
              <w:t>Principal, AP or Instructional Team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0A38C" w14:textId="103CF130" w:rsidR="00435E38" w:rsidRPr="00E21AAA" w:rsidRDefault="00435E38" w:rsidP="00435E38">
            <w:r w:rsidRPr="00E21AAA">
              <w:rPr>
                <w:sz w:val="20"/>
                <w:szCs w:val="20"/>
              </w:rPr>
              <w:t>At event planning and implementation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D6D45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Title I</w:t>
            </w:r>
          </w:p>
          <w:p w14:paraId="5E4EFCB6" w14:textId="7155B7B2" w:rsidR="00435E38" w:rsidRPr="00E21AAA" w:rsidRDefault="00435E38" w:rsidP="00435E38">
            <w:r w:rsidRPr="00E21AAA">
              <w:rPr>
                <w:sz w:val="20"/>
                <w:szCs w:val="20"/>
              </w:rPr>
              <w:t>FES budget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51A62" w14:textId="77777777" w:rsidR="00435E38" w:rsidRPr="00E21AAA" w:rsidRDefault="00435E38" w:rsidP="00435E38">
            <w:pPr>
              <w:rPr>
                <w:sz w:val="20"/>
                <w:szCs w:val="20"/>
              </w:rPr>
            </w:pPr>
            <w:r w:rsidRPr="00E21AAA">
              <w:rPr>
                <w:sz w:val="20"/>
                <w:szCs w:val="20"/>
              </w:rPr>
              <w:t>MO1</w:t>
            </w:r>
          </w:p>
          <w:p w14:paraId="1741BD91" w14:textId="2781D8AD" w:rsidR="00435E38" w:rsidRPr="00E21AAA" w:rsidRDefault="00435E38" w:rsidP="00435E38">
            <w:r w:rsidRPr="00E21AAA">
              <w:rPr>
                <w:sz w:val="20"/>
                <w:szCs w:val="20"/>
              </w:rPr>
              <w:t>MO4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2949" w14:textId="77777777" w:rsidR="00435E38" w:rsidRPr="00E21AAA" w:rsidRDefault="00435E38" w:rsidP="00435E38"/>
        </w:tc>
      </w:tr>
    </w:tbl>
    <w:p w14:paraId="352A8139" w14:textId="77777777" w:rsidR="007718B8" w:rsidRPr="00E21AAA" w:rsidRDefault="007718B8">
      <w:pPr>
        <w:rPr>
          <w:rFonts w:eastAsia="Josefin Sans"/>
        </w:rPr>
      </w:pPr>
    </w:p>
    <w:sectPr w:rsidR="007718B8" w:rsidRPr="00E21AAA">
      <w:headerReference w:type="default" r:id="rId13"/>
      <w:footerReference w:type="default" r:id="rId14"/>
      <w:pgSz w:w="15840" w:h="12240" w:orient="landscape"/>
      <w:pgMar w:top="1440" w:right="1440" w:bottom="1152" w:left="144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B1CC" w14:textId="77777777" w:rsidR="008D71EB" w:rsidRDefault="008D71EB">
      <w:r>
        <w:separator/>
      </w:r>
    </w:p>
  </w:endnote>
  <w:endnote w:type="continuationSeparator" w:id="0">
    <w:p w14:paraId="6459A2F3" w14:textId="77777777" w:rsidR="008D71EB" w:rsidRDefault="008D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1A4" w14:textId="10BDEA13" w:rsidR="00B2557C" w:rsidRDefault="00C70863" w:rsidP="00C70863">
    <w:pPr>
      <w:widowControl w:val="0"/>
      <w:ind w:left="-900"/>
      <w:jc w:val="center"/>
      <w:rPr>
        <w:rFonts w:ascii="Josefin Sans" w:eastAsia="Josefin Sans" w:hAnsi="Josefin Sans" w:cs="Josefin Sans"/>
        <w:b/>
        <w:sz w:val="18"/>
        <w:szCs w:val="18"/>
      </w:rPr>
    </w:pPr>
    <w:r>
      <w:rPr>
        <w:noProof/>
      </w:rPr>
      <w:drawing>
        <wp:inline distT="0" distB="0" distL="0" distR="0" wp14:anchorId="60C983BD" wp14:editId="0D20FF53">
          <wp:extent cx="1093077" cy="416459"/>
          <wp:effectExtent l="0" t="0" r="0" b="3175"/>
          <wp:docPr id="1" name="Picture 1" descr="NP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156" cy="430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CFE9" w14:textId="77777777" w:rsidR="008D71EB" w:rsidRDefault="008D71EB">
      <w:r>
        <w:separator/>
      </w:r>
    </w:p>
  </w:footnote>
  <w:footnote w:type="continuationSeparator" w:id="0">
    <w:p w14:paraId="24F875A3" w14:textId="77777777" w:rsidR="008D71EB" w:rsidRDefault="008D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6B99" w14:textId="7341C052" w:rsidR="00C70863" w:rsidRDefault="00C70863" w:rsidP="00C70863">
    <w:pPr>
      <w:pStyle w:val="Header"/>
      <w:jc w:val="center"/>
      <w:rPr>
        <w:b/>
        <w:bCs/>
      </w:rPr>
    </w:pPr>
    <w:r>
      <w:rPr>
        <w:b/>
        <w:bCs/>
      </w:rPr>
      <w:t>Norfolk Public Schools</w:t>
    </w:r>
  </w:p>
  <w:p w14:paraId="11CA38B6" w14:textId="3926BD71" w:rsidR="00C70863" w:rsidRPr="00C70863" w:rsidRDefault="00C70863" w:rsidP="00C70863">
    <w:pPr>
      <w:pStyle w:val="Header"/>
      <w:jc w:val="center"/>
      <w:rPr>
        <w:b/>
        <w:bCs/>
      </w:rPr>
    </w:pPr>
    <w:r w:rsidRPr="00C7086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227B786" wp14:editId="0FB54BB9">
          <wp:simplePos x="0" y="0"/>
          <wp:positionH relativeFrom="column">
            <wp:posOffset>-298450</wp:posOffset>
          </wp:positionH>
          <wp:positionV relativeFrom="paragraph">
            <wp:posOffset>-311822</wp:posOffset>
          </wp:positionV>
          <wp:extent cx="977774" cy="557091"/>
          <wp:effectExtent l="0" t="0" r="635" b="1905"/>
          <wp:wrapNone/>
          <wp:docPr id="429133773" name="Picture 1" descr="A blue and green text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33773" name="Picture 1" descr="A blue and green text with a st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4" cy="557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863">
      <w:rPr>
        <w:b/>
        <w:bCs/>
      </w:rPr>
      <w:t>Comprehensive School Improvement Plan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39BD"/>
    <w:multiLevelType w:val="multilevel"/>
    <w:tmpl w:val="7AD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B2E13"/>
    <w:multiLevelType w:val="multilevel"/>
    <w:tmpl w:val="8DF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45886"/>
    <w:multiLevelType w:val="multilevel"/>
    <w:tmpl w:val="B10E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8330148">
    <w:abstractNumId w:val="0"/>
  </w:num>
  <w:num w:numId="2" w16cid:durableId="1840728293">
    <w:abstractNumId w:val="1"/>
  </w:num>
  <w:num w:numId="3" w16cid:durableId="120857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7C"/>
    <w:rsid w:val="00020915"/>
    <w:rsid w:val="000738F1"/>
    <w:rsid w:val="00075226"/>
    <w:rsid w:val="000A5EC7"/>
    <w:rsid w:val="00150094"/>
    <w:rsid w:val="00162B9B"/>
    <w:rsid w:val="001945F5"/>
    <w:rsid w:val="00274207"/>
    <w:rsid w:val="002822B1"/>
    <w:rsid w:val="002B59CB"/>
    <w:rsid w:val="002C660C"/>
    <w:rsid w:val="002F3939"/>
    <w:rsid w:val="003009EB"/>
    <w:rsid w:val="003229C6"/>
    <w:rsid w:val="00380594"/>
    <w:rsid w:val="003D4C1D"/>
    <w:rsid w:val="00435E38"/>
    <w:rsid w:val="00447FC4"/>
    <w:rsid w:val="00455B2F"/>
    <w:rsid w:val="004C62C5"/>
    <w:rsid w:val="00537566"/>
    <w:rsid w:val="005B42B1"/>
    <w:rsid w:val="006173CE"/>
    <w:rsid w:val="00621F3D"/>
    <w:rsid w:val="006301D0"/>
    <w:rsid w:val="00636B98"/>
    <w:rsid w:val="00653ED3"/>
    <w:rsid w:val="006643D6"/>
    <w:rsid w:val="006A2271"/>
    <w:rsid w:val="006B62BC"/>
    <w:rsid w:val="00710E39"/>
    <w:rsid w:val="007718B8"/>
    <w:rsid w:val="007A641D"/>
    <w:rsid w:val="007B6A3B"/>
    <w:rsid w:val="00817019"/>
    <w:rsid w:val="00834CBF"/>
    <w:rsid w:val="008836CE"/>
    <w:rsid w:val="008C6481"/>
    <w:rsid w:val="008D71EB"/>
    <w:rsid w:val="00927270"/>
    <w:rsid w:val="00975865"/>
    <w:rsid w:val="009B15D5"/>
    <w:rsid w:val="00A01AE8"/>
    <w:rsid w:val="00AD1A50"/>
    <w:rsid w:val="00AE45BB"/>
    <w:rsid w:val="00B05BF6"/>
    <w:rsid w:val="00B10293"/>
    <w:rsid w:val="00B2557C"/>
    <w:rsid w:val="00B314F4"/>
    <w:rsid w:val="00C219D3"/>
    <w:rsid w:val="00C70863"/>
    <w:rsid w:val="00C73671"/>
    <w:rsid w:val="00CB3ABC"/>
    <w:rsid w:val="00CF5C26"/>
    <w:rsid w:val="00D14A52"/>
    <w:rsid w:val="00D25514"/>
    <w:rsid w:val="00D44CB3"/>
    <w:rsid w:val="00D67E16"/>
    <w:rsid w:val="00DC608C"/>
    <w:rsid w:val="00E04743"/>
    <w:rsid w:val="00E04C37"/>
    <w:rsid w:val="00E21AAA"/>
    <w:rsid w:val="00E23CD2"/>
    <w:rsid w:val="00ED451C"/>
    <w:rsid w:val="00ED5868"/>
    <w:rsid w:val="00F457D5"/>
    <w:rsid w:val="00F92CB9"/>
    <w:rsid w:val="00FC677B"/>
    <w:rsid w:val="00FD3C1D"/>
    <w:rsid w:val="0E3B52C8"/>
    <w:rsid w:val="52C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9138"/>
  <w15:docId w15:val="{AE143C8B-7999-46BE-94FE-12E64A1F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rsid w:val="00343A7C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3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CE"/>
  </w:style>
  <w:style w:type="paragraph" w:styleId="Footer">
    <w:name w:val="footer"/>
    <w:basedOn w:val="Normal"/>
    <w:link w:val="FooterChar"/>
    <w:uiPriority w:val="99"/>
    <w:unhideWhenUsed/>
    <w:rsid w:val="00883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CE"/>
  </w:style>
  <w:style w:type="paragraph" w:styleId="NormalWeb">
    <w:name w:val="Normal (Web)"/>
    <w:basedOn w:val="Normal"/>
    <w:uiPriority w:val="99"/>
    <w:unhideWhenUsed/>
    <w:rsid w:val="007718B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17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GDrZO5dDQuqVIZTpXy1oEz6pQ==">AMUW2mUKcQayLyDhDEXj3+9ItXAPBbl/hZ6ETzWobi+OwVEp+y2JPpQMzGFzjr7V+39BAJx1lxIXQQr01U8qI21uwI0MwqIL97fFi63yq51BUXb0KiCSLPulhwpv8oFp9jxwRoQWwin4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cf8a6-db13-44ff-9be7-8993c21021b7" xsi:nil="true"/>
    <lcf76f155ced4ddcb4097134ff3c332f xmlns="bc7859b9-5717-42f6-ada5-7b436250c4c9">
      <Terms xmlns="http://schemas.microsoft.com/office/infopath/2007/PartnerControls"/>
    </lcf76f155ced4ddcb4097134ff3c332f>
    <SharedWithUsers xmlns="4d0cf8a6-db13-44ff-9be7-8993c21021b7">
      <UserInfo>
        <DisplayName>Henderson, Danjile (DOE)</DisplayName>
        <AccountId>20</AccountId>
        <AccountType/>
      </UserInfo>
      <UserInfo>
        <DisplayName>Jennings, Mark (DOE)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13" ma:contentTypeDescription="Create a new document." ma:contentTypeScope="" ma:versionID="884ed8f471d9c9f419a67a42a0353300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bf18299fc0251ae3d0b24a331e8be05c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3c4559-9452-4051-a68a-31fe16d9f444}" ma:internalName="TaxCatchAll" ma:showField="CatchAllData" ma:web="4d0cf8a6-db13-44ff-9be7-8993c2102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CF35C-62CA-4148-9190-CCD7AEB2A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94318A1-F9C2-4353-A084-8FA3D1DC1C51}">
  <ds:schemaRefs>
    <ds:schemaRef ds:uri="http://schemas.microsoft.com/office/2006/metadata/properties"/>
    <ds:schemaRef ds:uri="http://schemas.microsoft.com/office/infopath/2007/PartnerControls"/>
    <ds:schemaRef ds:uri="4d0cf8a6-db13-44ff-9be7-8993c21021b7"/>
    <ds:schemaRef ds:uri="bc7859b9-5717-42f6-ada5-7b436250c4c9"/>
  </ds:schemaRefs>
</ds:datastoreItem>
</file>

<file path=customXml/itemProps4.xml><?xml version="1.0" encoding="utf-8"?>
<ds:datastoreItem xmlns:ds="http://schemas.openxmlformats.org/officeDocument/2006/customXml" ds:itemID="{FE742C86-7D10-45E1-8A14-62F0D0E69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Lisa (DOE)</dc:creator>
  <cp:lastModifiedBy>Shakara Lawrence</cp:lastModifiedBy>
  <cp:revision>2</cp:revision>
  <dcterms:created xsi:type="dcterms:W3CDTF">2024-03-19T14:23:00Z</dcterms:created>
  <dcterms:modified xsi:type="dcterms:W3CDTF">2024-03-19T14:23:00Z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0x0101002B924ED2C8492E4EADBA937CA1119FD6</vt:lpwstr>
  </property>
  <property fmtid="{D5CDD505-2E9C-101B-9397-08002B2CF9AE}" pid="3" name="MediaServiceImageTags">
    <vt:lpwstr/>
  </property>
</Properties>
</file>